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F" w:rsidRPr="00DB225F" w:rsidRDefault="00313B3B" w:rsidP="00DB22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25F">
        <w:rPr>
          <w:rFonts w:ascii="Times New Roman" w:hAnsi="Times New Roman" w:cs="Times New Roman"/>
          <w:sz w:val="28"/>
          <w:szCs w:val="28"/>
        </w:rPr>
        <w:t xml:space="preserve">В Красноярском крае запущено мобильное приложение системы оповещения «112». </w:t>
      </w:r>
      <w:proofErr w:type="gramStart"/>
      <w:r w:rsidRPr="00DB225F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DB2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25F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DB225F">
        <w:rPr>
          <w:rFonts w:ascii="Times New Roman" w:hAnsi="Times New Roman" w:cs="Times New Roman"/>
          <w:sz w:val="28"/>
          <w:szCs w:val="28"/>
        </w:rPr>
        <w:t xml:space="preserve"> жители региона могут оперативно получать новости о чрезвычайных ситуациях, коммунальных авариях, событиях, связанных с эпидемиологической ситуацией в крае и др.</w:t>
      </w:r>
      <w:r w:rsidR="003332C8" w:rsidRPr="00DB225F">
        <w:rPr>
          <w:rFonts w:ascii="Times New Roman" w:hAnsi="Times New Roman" w:cs="Times New Roman"/>
          <w:sz w:val="28"/>
          <w:szCs w:val="28"/>
        </w:rPr>
        <w:t xml:space="preserve"> Модернизация системы проходит в рамках нацпроекта «Цифровая экономика Российской Федерации».</w:t>
      </w:r>
    </w:p>
    <w:p w:rsidR="003332C8" w:rsidRPr="00DB225F" w:rsidRDefault="003332C8" w:rsidP="00DB22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25F">
        <w:rPr>
          <w:rFonts w:ascii="Times New Roman" w:hAnsi="Times New Roman" w:cs="Times New Roman"/>
          <w:sz w:val="28"/>
          <w:szCs w:val="28"/>
        </w:rPr>
        <w:t xml:space="preserve">В зависимости от модели смартфона, скачать приложение можно в </w:t>
      </w:r>
      <w:r w:rsidRPr="00DB225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DB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25F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B22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B225F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DB225F">
        <w:rPr>
          <w:rFonts w:ascii="Times New Roman" w:hAnsi="Times New Roman" w:cs="Times New Roman"/>
          <w:sz w:val="28"/>
          <w:szCs w:val="28"/>
        </w:rPr>
        <w:t xml:space="preserve"> </w:t>
      </w:r>
      <w:r w:rsidRPr="00DB225F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DB225F">
        <w:rPr>
          <w:rFonts w:ascii="Times New Roman" w:hAnsi="Times New Roman" w:cs="Times New Roman"/>
          <w:sz w:val="28"/>
          <w:szCs w:val="28"/>
        </w:rPr>
        <w:t xml:space="preserve">. В личном кабинете пользователь может настроить </w:t>
      </w:r>
      <w:r w:rsidRPr="00DB225F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DB225F">
        <w:rPr>
          <w:rFonts w:ascii="Times New Roman" w:hAnsi="Times New Roman" w:cs="Times New Roman"/>
          <w:sz w:val="28"/>
          <w:szCs w:val="28"/>
        </w:rPr>
        <w:t>-уведомления по наиболее интересным темам. Для этого необходимо выбрать группу районов края и не менее одной категории событий для получения новостей, например, об авариях на коммунальных сетях, о перекрытии дорог и изменениях схем движения транспорта, угрозах криминального характера, о плановых отключениях электроснабжения, горячей, холодной воды и т.д.</w:t>
      </w:r>
    </w:p>
    <w:p w:rsidR="003332C8" w:rsidRDefault="00DB225F" w:rsidP="00DB22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25F">
        <w:rPr>
          <w:rFonts w:ascii="Times New Roman" w:hAnsi="Times New Roman" w:cs="Times New Roman"/>
          <w:sz w:val="28"/>
          <w:szCs w:val="28"/>
        </w:rPr>
        <w:t xml:space="preserve">В случае чрезвычайной ситуации, даже если не доступна сотовая связь, но есть интернет, пользователь может получать </w:t>
      </w:r>
      <w:r w:rsidRPr="00DB225F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DB225F">
        <w:rPr>
          <w:rFonts w:ascii="Times New Roman" w:hAnsi="Times New Roman" w:cs="Times New Roman"/>
          <w:sz w:val="28"/>
          <w:szCs w:val="28"/>
        </w:rPr>
        <w:t>-уведомления.</w:t>
      </w:r>
    </w:p>
    <w:p w:rsidR="00DB225F" w:rsidRPr="00DB225F" w:rsidRDefault="00DB225F" w:rsidP="00DB22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«Система»112», к которой сегодня подключены все муниципальные образования Красноярского края, постоянно совершенствуется. Теперь  у сервиса появилось мобильное приложение, которое могут бесплатно скачать и установить жители региона. Приложение позволяет оперативно,</w:t>
      </w:r>
      <w:r w:rsidR="005D66B0">
        <w:rPr>
          <w:rFonts w:ascii="Times New Roman" w:hAnsi="Times New Roman" w:cs="Times New Roman"/>
          <w:sz w:val="28"/>
          <w:szCs w:val="28"/>
        </w:rPr>
        <w:t xml:space="preserve"> в доступном формате получать новости на свой телефон о чрезвычайных ситуациях, авариях, неблагоприятных метеорологических условиях и тому подобное».</w:t>
      </w:r>
    </w:p>
    <w:sectPr w:rsidR="00DB225F" w:rsidRPr="00DB225F" w:rsidSect="0011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3B"/>
    <w:rsid w:val="001128BF"/>
    <w:rsid w:val="00313B3B"/>
    <w:rsid w:val="003332C8"/>
    <w:rsid w:val="005D66B0"/>
    <w:rsid w:val="005F4CE5"/>
    <w:rsid w:val="00DB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2021-05-12T04:10:00Z</dcterms:created>
  <dcterms:modified xsi:type="dcterms:W3CDTF">2021-05-13T01:30:00Z</dcterms:modified>
</cp:coreProperties>
</file>