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B7" w:rsidRPr="00F2571D" w:rsidRDefault="008938B7" w:rsidP="0089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146E" w:rsidRPr="00A131E5" w:rsidRDefault="008E146E" w:rsidP="008E1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E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E146E" w:rsidRPr="00A131E5" w:rsidRDefault="008E146E" w:rsidP="008E1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E5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общественного </w:t>
      </w:r>
      <w:proofErr w:type="gramStart"/>
      <w:r w:rsidRPr="00A131E5">
        <w:rPr>
          <w:rFonts w:ascii="Times New Roman" w:hAnsi="Times New Roman" w:cs="Times New Roman"/>
          <w:b/>
          <w:sz w:val="24"/>
          <w:szCs w:val="24"/>
        </w:rPr>
        <w:t>обсуждения проекта  Программ  профилактики рисков причинения</w:t>
      </w:r>
      <w:proofErr w:type="gramEnd"/>
      <w:r w:rsidRPr="00A131E5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 по муниципальному  контролю в границах Мигнинского сельсовета Ермаковского района Красноярского края на 2023 год.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Мигнинского сельсовета Ермаковского района Красноярского края</w:t>
      </w:r>
      <w:r w:rsidRPr="00F2571D">
        <w:rPr>
          <w:rFonts w:ascii="Times New Roman" w:hAnsi="Times New Roman" w:cs="Times New Roman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</w:t>
      </w:r>
      <w:r>
        <w:rPr>
          <w:rFonts w:ascii="Times New Roman" w:hAnsi="Times New Roman" w:cs="Times New Roman"/>
          <w:sz w:val="24"/>
          <w:szCs w:val="24"/>
        </w:rPr>
        <w:t>6 декабря</w:t>
      </w:r>
      <w:r w:rsidRPr="00EF4F77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2571D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5 января 2023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</w:t>
      </w:r>
      <w:r w:rsidRPr="009C755E">
        <w:rPr>
          <w:rFonts w:ascii="Times New Roman" w:hAnsi="Times New Roman" w:cs="Times New Roman"/>
          <w:sz w:val="24"/>
          <w:szCs w:val="24"/>
        </w:rPr>
        <w:t>Программ  профилактики рисков причинения вреда (ущерба) охраняемым законом ценностям</w:t>
      </w:r>
      <w:proofErr w:type="gramEnd"/>
      <w:r w:rsidRPr="009C755E">
        <w:rPr>
          <w:rFonts w:ascii="Times New Roman" w:hAnsi="Times New Roman" w:cs="Times New Roman"/>
          <w:sz w:val="24"/>
          <w:szCs w:val="24"/>
        </w:rPr>
        <w:t xml:space="preserve"> по муниципальному  контролю в границах Мигнинского сельсовета Ермаковского района Красноярского края на 2023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(далее – проект программы профилактики).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Мигнинского сельсовета</w:t>
      </w:r>
      <w:r w:rsidRPr="00F2571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hyperlink r:id="rId5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http://migna.ru/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71D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Проекты НПА</w:t>
      </w:r>
      <w:r w:rsidRPr="00F2571D">
        <w:rPr>
          <w:rFonts w:ascii="Times New Roman" w:hAnsi="Times New Roman" w:cs="Times New Roman"/>
          <w:sz w:val="24"/>
          <w:szCs w:val="24"/>
        </w:rPr>
        <w:t>».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>Предложения принимаются с 1</w:t>
      </w:r>
      <w:r>
        <w:rPr>
          <w:rFonts w:ascii="Times New Roman" w:hAnsi="Times New Roman" w:cs="Times New Roman"/>
          <w:sz w:val="24"/>
          <w:szCs w:val="24"/>
        </w:rPr>
        <w:t xml:space="preserve">6 декабря 2022 года </w:t>
      </w:r>
      <w:r w:rsidRPr="00F2571D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5 января 2023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6E" w:rsidRPr="00A16482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>Способы подачи пр</w:t>
      </w:r>
      <w:r>
        <w:rPr>
          <w:rFonts w:ascii="Times New Roman" w:hAnsi="Times New Roman" w:cs="Times New Roman"/>
          <w:sz w:val="24"/>
          <w:szCs w:val="24"/>
        </w:rPr>
        <w:t>едложений: почтовым отправлением:</w:t>
      </w:r>
      <w:r w:rsidRPr="00F2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662825, Красноярский край, Ермаковский район, с. Мигна, ул. Щетинкина, 48, </w:t>
      </w:r>
      <w:r w:rsidRPr="00F2571D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>ьмом на адрес электронной почты</w:t>
      </w:r>
      <w:r w:rsidRPr="00F257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migna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2011@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7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hyperlink r:id="rId7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http://migna.ru/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 средствам официальной страницы в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A16482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https://vk.com/public217341113</w:t>
        </w:r>
      </w:hyperlink>
      <w:r w:rsidRPr="00A16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</w:t>
      </w:r>
      <w:r>
        <w:rPr>
          <w:rFonts w:ascii="Times New Roman" w:hAnsi="Times New Roman" w:cs="Times New Roman"/>
          <w:sz w:val="24"/>
          <w:szCs w:val="24"/>
        </w:rPr>
        <w:t xml:space="preserve">сматриваются </w:t>
      </w:r>
      <w:r w:rsidRPr="00F2571D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6 декабря 2022 года  по 15 января 2023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30A" w:rsidRDefault="00A0430A">
      <w:bookmarkStart w:id="0" w:name="_GoBack"/>
      <w:bookmarkEnd w:id="0"/>
    </w:p>
    <w:sectPr w:rsidR="00A0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4"/>
    <w:rsid w:val="00011CD4"/>
    <w:rsid w:val="008938B7"/>
    <w:rsid w:val="008E146E"/>
    <w:rsid w:val="00A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4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gn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gna2011@yandex.ru" TargetMode="External"/><Relationship Id="rId5" Type="http://schemas.openxmlformats.org/officeDocument/2006/relationships/hyperlink" Target="http://mign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>KrotySOFT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2022-12-20T04:08:00Z</dcterms:created>
  <dcterms:modified xsi:type="dcterms:W3CDTF">2022-12-20T04:19:00Z</dcterms:modified>
</cp:coreProperties>
</file>