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BEF9" w14:textId="22215B88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74C12B12" w14:textId="319E5A5C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22FD48FA" w14:textId="77777777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3A0E27FB" w14:textId="77777777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1B125D05" w14:textId="52784425" w:rsidR="006D5310" w:rsidRDefault="006D5310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6ADB323B" w14:textId="7622E5C2" w:rsidR="00F45072" w:rsidRDefault="00F45072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33D54C12" w14:textId="77777777" w:rsidR="00F45072" w:rsidRPr="00F45072" w:rsidRDefault="00F45072" w:rsidP="006D5310">
      <w:pPr>
        <w:spacing w:after="0" w:line="240" w:lineRule="exact"/>
        <w:jc w:val="both"/>
        <w:rPr>
          <w:rFonts w:ascii="Times New Roman" w:hAnsi="Times New Roman"/>
          <w:b/>
          <w:sz w:val="27"/>
          <w:szCs w:val="27"/>
        </w:rPr>
      </w:pPr>
    </w:p>
    <w:p w14:paraId="5E76782D" w14:textId="77777777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14:paraId="01ED3BCE" w14:textId="3DB9A6FF" w:rsidR="006D5310" w:rsidRPr="00F45072" w:rsidRDefault="006D5310" w:rsidP="006D5310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 w:rsidRPr="00F45072">
        <w:rPr>
          <w:rFonts w:ascii="Times New Roman" w:hAnsi="Times New Roman"/>
          <w:sz w:val="27"/>
          <w:szCs w:val="27"/>
        </w:rPr>
        <w:t>«По иску прокуратуры Ермаковского района судом взыскан ущерб животному миру на сумму 480 000 рублей»</w:t>
      </w:r>
    </w:p>
    <w:p w14:paraId="051C0A88" w14:textId="77777777" w:rsidR="006D5310" w:rsidRPr="00F45072" w:rsidRDefault="006D5310" w:rsidP="006D531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49C5E5E" w14:textId="77777777" w:rsidR="00D52465" w:rsidRPr="00F45072" w:rsidRDefault="00D52465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Прокуратурой Ермаковского района проведена проверка соблюдения законодательства об охоте и о сохранении охотничьих ресурсов.</w:t>
      </w:r>
    </w:p>
    <w:p w14:paraId="2C82D141" w14:textId="635AE14C" w:rsidR="006D5310" w:rsidRPr="00F45072" w:rsidRDefault="006D5310" w:rsidP="006D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У</w:t>
      </w:r>
      <w:r w:rsidR="00870C43" w:rsidRPr="00F45072">
        <w:rPr>
          <w:rFonts w:ascii="Times New Roman" w:hAnsi="Times New Roman" w:cs="Times New Roman"/>
          <w:sz w:val="27"/>
          <w:szCs w:val="27"/>
        </w:rPr>
        <w:t xml:space="preserve">становлено, </w:t>
      </w:r>
      <w:r w:rsidRPr="00F45072">
        <w:rPr>
          <w:rFonts w:ascii="Times New Roman" w:hAnsi="Times New Roman" w:cs="Times New Roman"/>
          <w:sz w:val="27"/>
          <w:szCs w:val="27"/>
        </w:rPr>
        <w:t>что вопреки требованиям закона два местных жителя выследили и совершили отстрел трех особей самок косули сибирской, причинив государству крупный материальный ущерб.</w:t>
      </w:r>
    </w:p>
    <w:p w14:paraId="3F2D15FC" w14:textId="7E744C03" w:rsidR="006D5310" w:rsidRPr="00F45072" w:rsidRDefault="006D5310" w:rsidP="006D5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 xml:space="preserve">Сумма ущерба, причиненного охотничьим ресурсам в результате незаконной охоты, составила 600 000 рублей. При рассмотрении судом уголовного дела подсудимыми в добровольном порядке выплачен материальный ущерб, причиненный уничтожением диких животных на сумму 120 000 рублей. </w:t>
      </w:r>
    </w:p>
    <w:p w14:paraId="124716DA" w14:textId="34939993" w:rsidR="00D52465" w:rsidRPr="00F45072" w:rsidRDefault="006D5310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П</w:t>
      </w:r>
      <w:r w:rsidR="00D52465" w:rsidRPr="00F45072">
        <w:rPr>
          <w:rFonts w:ascii="Times New Roman" w:hAnsi="Times New Roman" w:cs="Times New Roman"/>
          <w:sz w:val="27"/>
          <w:szCs w:val="27"/>
        </w:rPr>
        <w:t>риговором суда дв</w:t>
      </w:r>
      <w:r w:rsidRPr="00F45072">
        <w:rPr>
          <w:rFonts w:ascii="Times New Roman" w:hAnsi="Times New Roman" w:cs="Times New Roman"/>
          <w:sz w:val="27"/>
          <w:szCs w:val="27"/>
        </w:rPr>
        <w:t>ое местных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жител</w:t>
      </w:r>
      <w:r w:rsidRPr="00F45072">
        <w:rPr>
          <w:rFonts w:ascii="Times New Roman" w:hAnsi="Times New Roman" w:cs="Times New Roman"/>
          <w:sz w:val="27"/>
          <w:szCs w:val="27"/>
        </w:rPr>
        <w:t>ей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осуждены за совершение преступления, предусмотренного ч. 2 ст. 258 У</w:t>
      </w:r>
      <w:r w:rsidRPr="00F45072">
        <w:rPr>
          <w:rFonts w:ascii="Times New Roman" w:hAnsi="Times New Roman" w:cs="Times New Roman"/>
          <w:sz w:val="27"/>
          <w:szCs w:val="27"/>
        </w:rPr>
        <w:t>К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РФ</w:t>
      </w:r>
      <w:r w:rsidRPr="00F45072">
        <w:rPr>
          <w:rFonts w:ascii="Times New Roman" w:hAnsi="Times New Roman" w:cs="Times New Roman"/>
          <w:sz w:val="27"/>
          <w:szCs w:val="27"/>
        </w:rPr>
        <w:t xml:space="preserve"> (</w:t>
      </w:r>
      <w:r w:rsidR="00D52465" w:rsidRPr="00F45072">
        <w:rPr>
          <w:rFonts w:ascii="Times New Roman" w:hAnsi="Times New Roman" w:cs="Times New Roman"/>
          <w:sz w:val="27"/>
          <w:szCs w:val="27"/>
        </w:rPr>
        <w:t>незаконн</w:t>
      </w:r>
      <w:r w:rsidRPr="00F45072">
        <w:rPr>
          <w:rFonts w:ascii="Times New Roman" w:hAnsi="Times New Roman" w:cs="Times New Roman"/>
          <w:sz w:val="27"/>
          <w:szCs w:val="27"/>
        </w:rPr>
        <w:t>ая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охот</w:t>
      </w:r>
      <w:r w:rsidRPr="00F45072">
        <w:rPr>
          <w:rFonts w:ascii="Times New Roman" w:hAnsi="Times New Roman" w:cs="Times New Roman"/>
          <w:sz w:val="27"/>
          <w:szCs w:val="27"/>
        </w:rPr>
        <w:t>а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</w:t>
      </w:r>
      <w:r w:rsidR="00F45072" w:rsidRPr="00F45072">
        <w:rPr>
          <w:rFonts w:ascii="Times New Roman" w:hAnsi="Times New Roman" w:cs="Times New Roman"/>
          <w:sz w:val="27"/>
          <w:szCs w:val="27"/>
        </w:rPr>
        <w:br/>
      </w:r>
      <w:r w:rsidR="00D52465" w:rsidRPr="00F45072">
        <w:rPr>
          <w:rFonts w:ascii="Times New Roman" w:hAnsi="Times New Roman" w:cs="Times New Roman"/>
          <w:sz w:val="27"/>
          <w:szCs w:val="27"/>
        </w:rPr>
        <w:t>с причинением крупного ущерба, с применением механического транспортного средства, группой лиц по предварительному сговору</w:t>
      </w:r>
      <w:r w:rsidRPr="00F45072">
        <w:rPr>
          <w:rFonts w:ascii="Times New Roman" w:hAnsi="Times New Roman" w:cs="Times New Roman"/>
          <w:sz w:val="27"/>
          <w:szCs w:val="27"/>
        </w:rPr>
        <w:t xml:space="preserve">). Приговор 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вступил </w:t>
      </w:r>
      <w:r w:rsidR="00F45072">
        <w:rPr>
          <w:rFonts w:ascii="Times New Roman" w:hAnsi="Times New Roman" w:cs="Times New Roman"/>
          <w:sz w:val="27"/>
          <w:szCs w:val="27"/>
        </w:rPr>
        <w:br/>
      </w:r>
      <w:r w:rsidR="00D52465" w:rsidRPr="00F45072">
        <w:rPr>
          <w:rFonts w:ascii="Times New Roman" w:hAnsi="Times New Roman" w:cs="Times New Roman"/>
          <w:sz w:val="27"/>
          <w:szCs w:val="27"/>
        </w:rPr>
        <w:t>в законную силу.</w:t>
      </w:r>
    </w:p>
    <w:p w14:paraId="323BE928" w14:textId="76E0AB8F" w:rsidR="00D52465" w:rsidRPr="00F45072" w:rsidRDefault="00F45072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П</w:t>
      </w:r>
      <w:r w:rsidR="00D52465" w:rsidRPr="00F45072">
        <w:rPr>
          <w:rFonts w:ascii="Times New Roman" w:hAnsi="Times New Roman" w:cs="Times New Roman"/>
          <w:sz w:val="27"/>
          <w:szCs w:val="27"/>
        </w:rPr>
        <w:t>рокурор обратился в суд с иско</w:t>
      </w:r>
      <w:r w:rsidRPr="00F45072">
        <w:rPr>
          <w:rFonts w:ascii="Times New Roman" w:hAnsi="Times New Roman" w:cs="Times New Roman"/>
          <w:sz w:val="27"/>
          <w:szCs w:val="27"/>
        </w:rPr>
        <w:t>м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о взыскании с указанных граждан </w:t>
      </w:r>
      <w:r w:rsidRPr="00F45072">
        <w:rPr>
          <w:rFonts w:ascii="Times New Roman" w:hAnsi="Times New Roman" w:cs="Times New Roman"/>
          <w:sz w:val="27"/>
          <w:szCs w:val="27"/>
        </w:rPr>
        <w:br/>
      </w:r>
      <w:r w:rsidR="00D52465" w:rsidRPr="00F45072">
        <w:rPr>
          <w:rFonts w:ascii="Times New Roman" w:hAnsi="Times New Roman" w:cs="Times New Roman"/>
          <w:sz w:val="27"/>
          <w:szCs w:val="27"/>
        </w:rPr>
        <w:t>в пользу государства причиненн</w:t>
      </w:r>
      <w:r w:rsidR="00870C43" w:rsidRPr="00F45072">
        <w:rPr>
          <w:rFonts w:ascii="Times New Roman" w:hAnsi="Times New Roman" w:cs="Times New Roman"/>
          <w:sz w:val="27"/>
          <w:szCs w:val="27"/>
        </w:rPr>
        <w:t>ого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ими ущерб</w:t>
      </w:r>
      <w:r w:rsidR="00870C43" w:rsidRPr="00F45072">
        <w:rPr>
          <w:rFonts w:ascii="Times New Roman" w:hAnsi="Times New Roman" w:cs="Times New Roman"/>
          <w:sz w:val="27"/>
          <w:szCs w:val="27"/>
        </w:rPr>
        <w:t>а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охотничьим ресурсам в сумме 480 000 рублей</w:t>
      </w:r>
      <w:r w:rsidRPr="00F45072">
        <w:rPr>
          <w:rFonts w:ascii="Times New Roman" w:hAnsi="Times New Roman" w:cs="Times New Roman"/>
          <w:sz w:val="27"/>
          <w:szCs w:val="27"/>
        </w:rPr>
        <w:t xml:space="preserve">, а также с ходатайством о принятии мер по обеспечению иска </w:t>
      </w:r>
    </w:p>
    <w:p w14:paraId="24228117" w14:textId="3B2CDB7F" w:rsidR="00F45072" w:rsidRPr="00F45072" w:rsidRDefault="00F45072" w:rsidP="00F4507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путем наложения ареста на автомобиль одного из ответчиков.</w:t>
      </w:r>
    </w:p>
    <w:p w14:paraId="59287911" w14:textId="74BDE8A9" w:rsidR="00D52465" w:rsidRPr="00F45072" w:rsidRDefault="00F45072" w:rsidP="00F45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 xml:space="preserve">Судом исковые </w:t>
      </w:r>
      <w:r w:rsidR="00D52465" w:rsidRPr="00F45072">
        <w:rPr>
          <w:rFonts w:ascii="Times New Roman" w:hAnsi="Times New Roman" w:cs="Times New Roman"/>
          <w:sz w:val="27"/>
          <w:szCs w:val="27"/>
        </w:rPr>
        <w:t>требования прокурора удовлетворены</w:t>
      </w:r>
      <w:r w:rsidRPr="00F45072">
        <w:rPr>
          <w:rFonts w:ascii="Times New Roman" w:hAnsi="Times New Roman" w:cs="Times New Roman"/>
          <w:sz w:val="27"/>
          <w:szCs w:val="27"/>
        </w:rPr>
        <w:t xml:space="preserve">, наложен арест </w:t>
      </w:r>
      <w:r>
        <w:rPr>
          <w:rFonts w:ascii="Times New Roman" w:hAnsi="Times New Roman" w:cs="Times New Roman"/>
          <w:sz w:val="27"/>
          <w:szCs w:val="27"/>
        </w:rPr>
        <w:br/>
      </w:r>
      <w:r w:rsidRPr="00F45072">
        <w:rPr>
          <w:rFonts w:ascii="Times New Roman" w:hAnsi="Times New Roman" w:cs="Times New Roman"/>
          <w:sz w:val="27"/>
          <w:szCs w:val="27"/>
        </w:rPr>
        <w:t>на автомобиль ответчика</w:t>
      </w:r>
      <w:r w:rsidR="00D52465" w:rsidRPr="00F45072">
        <w:rPr>
          <w:rFonts w:ascii="Times New Roman" w:hAnsi="Times New Roman" w:cs="Times New Roman"/>
          <w:sz w:val="27"/>
          <w:szCs w:val="27"/>
        </w:rPr>
        <w:t xml:space="preserve"> (</w:t>
      </w:r>
      <w:r w:rsidRPr="00F45072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D52465" w:rsidRPr="00F45072">
        <w:rPr>
          <w:rFonts w:ascii="Times New Roman" w:hAnsi="Times New Roman" w:cs="Times New Roman"/>
          <w:sz w:val="27"/>
          <w:szCs w:val="27"/>
        </w:rPr>
        <w:t>в законную силу не вступило).</w:t>
      </w:r>
      <w:r w:rsidRPr="00F4507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259506A" w14:textId="4244791F" w:rsidR="00D52465" w:rsidRPr="00F45072" w:rsidRDefault="00D52465" w:rsidP="00D52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 xml:space="preserve">Исполнение решения суда </w:t>
      </w:r>
      <w:r w:rsidR="00F45072" w:rsidRPr="00F45072">
        <w:rPr>
          <w:rFonts w:ascii="Times New Roman" w:hAnsi="Times New Roman" w:cs="Times New Roman"/>
          <w:sz w:val="27"/>
          <w:szCs w:val="27"/>
        </w:rPr>
        <w:t xml:space="preserve">находится на контроле </w:t>
      </w:r>
      <w:r w:rsidRPr="00F45072">
        <w:rPr>
          <w:rFonts w:ascii="Times New Roman" w:hAnsi="Times New Roman" w:cs="Times New Roman"/>
          <w:sz w:val="27"/>
          <w:szCs w:val="27"/>
        </w:rPr>
        <w:t>прокуратур</w:t>
      </w:r>
      <w:r w:rsidR="00F45072" w:rsidRPr="00F45072">
        <w:rPr>
          <w:rFonts w:ascii="Times New Roman" w:hAnsi="Times New Roman" w:cs="Times New Roman"/>
          <w:sz w:val="27"/>
          <w:szCs w:val="27"/>
        </w:rPr>
        <w:t>ы района.</w:t>
      </w:r>
      <w:r w:rsidRPr="00F4507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9F36F24" w14:textId="57E767F6" w:rsidR="00D52465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338A0F43" w14:textId="77777777" w:rsidR="00F45072" w:rsidRPr="00F45072" w:rsidRDefault="00F45072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6868103B" w14:textId="61EEE47D" w:rsidR="00D52465" w:rsidRPr="00F45072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F45072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F45072">
        <w:rPr>
          <w:rFonts w:ascii="Times New Roman" w:hAnsi="Times New Roman" w:cs="Times New Roman"/>
          <w:sz w:val="27"/>
          <w:szCs w:val="27"/>
        </w:rPr>
        <w:t>. прокурора района –</w:t>
      </w:r>
    </w:p>
    <w:p w14:paraId="11C62A41" w14:textId="6C2D8B77" w:rsidR="00D52465" w:rsidRPr="00F45072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>Заместитель прокурора района</w:t>
      </w:r>
    </w:p>
    <w:p w14:paraId="2A4C55EF" w14:textId="4D89757C" w:rsidR="00D52465" w:rsidRPr="00F45072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14:paraId="455EE3BB" w14:textId="6421837B" w:rsidR="00870C43" w:rsidRPr="00F45072" w:rsidRDefault="00D52465" w:rsidP="00D5246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45072">
        <w:rPr>
          <w:rFonts w:ascii="Times New Roman" w:hAnsi="Times New Roman" w:cs="Times New Roman"/>
          <w:sz w:val="27"/>
          <w:szCs w:val="27"/>
        </w:rPr>
        <w:t xml:space="preserve">младший советник юстиции                                                          </w:t>
      </w:r>
      <w:r w:rsidR="00F45072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F45072">
        <w:rPr>
          <w:rFonts w:ascii="Times New Roman" w:hAnsi="Times New Roman" w:cs="Times New Roman"/>
          <w:sz w:val="27"/>
          <w:szCs w:val="27"/>
        </w:rPr>
        <w:t xml:space="preserve">       И.Е. Волчек</w:t>
      </w:r>
    </w:p>
    <w:sectPr w:rsidR="00870C43" w:rsidRPr="00F4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6"/>
    <w:rsid w:val="00192D5A"/>
    <w:rsid w:val="00587203"/>
    <w:rsid w:val="006D5310"/>
    <w:rsid w:val="00870C43"/>
    <w:rsid w:val="00D34216"/>
    <w:rsid w:val="00D52465"/>
    <w:rsid w:val="00F4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3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Сергей Андреевич</dc:creator>
  <cp:keywords/>
  <dc:description/>
  <cp:lastModifiedBy>AdMin</cp:lastModifiedBy>
  <cp:revision>5</cp:revision>
  <dcterms:created xsi:type="dcterms:W3CDTF">2022-06-10T08:53:00Z</dcterms:created>
  <dcterms:modified xsi:type="dcterms:W3CDTF">2022-06-28T07:26:00Z</dcterms:modified>
</cp:coreProperties>
</file>