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DA830" w14:textId="77777777" w:rsidR="00BD3869" w:rsidRPr="00BD3869" w:rsidRDefault="00BD3869" w:rsidP="00BD386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F4EEF9E" w14:textId="724B56B7" w:rsidR="00FC512A" w:rsidRDefault="00FC512A" w:rsidP="00BD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4A8DE9" w14:textId="77777777" w:rsidR="00FC512A" w:rsidRPr="00BD3869" w:rsidRDefault="00FC512A" w:rsidP="00BD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B77B63" w14:textId="77777777" w:rsidR="00BD3869" w:rsidRDefault="00BD3869" w:rsidP="00BD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90B8A6" w14:textId="5B3A0AA6" w:rsidR="00D360F4" w:rsidRPr="00E34B65" w:rsidRDefault="00D360F4" w:rsidP="00D360F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34B65">
        <w:rPr>
          <w:rFonts w:ascii="Times New Roman" w:hAnsi="Times New Roman" w:cs="Times New Roman"/>
          <w:sz w:val="28"/>
          <w:szCs w:val="28"/>
        </w:rPr>
        <w:t>Уважаемые жители Ермаковского района!</w:t>
      </w:r>
    </w:p>
    <w:p w14:paraId="0B85DBF1" w14:textId="77777777" w:rsidR="00D360F4" w:rsidRPr="00E34B65" w:rsidRDefault="00D360F4" w:rsidP="000A4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B65">
        <w:rPr>
          <w:rFonts w:ascii="Times New Roman" w:hAnsi="Times New Roman" w:cs="Times New Roman"/>
          <w:sz w:val="28"/>
          <w:szCs w:val="28"/>
        </w:rPr>
        <w:t xml:space="preserve">Прокуратурой района будут проведены тематические приемы: </w:t>
      </w:r>
    </w:p>
    <w:p w14:paraId="5D104C83" w14:textId="12D25930" w:rsidR="00D360F4" w:rsidRPr="00E34B65" w:rsidRDefault="00D360F4" w:rsidP="000A4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B65">
        <w:rPr>
          <w:rFonts w:ascii="Times New Roman" w:hAnsi="Times New Roman" w:cs="Times New Roman"/>
          <w:sz w:val="28"/>
          <w:szCs w:val="28"/>
        </w:rPr>
        <w:t>– 20 марта с 09:00 до 11:00 часов – к Международному дню леса по вопросам нарушения природоохранного законодательства;</w:t>
      </w:r>
    </w:p>
    <w:p w14:paraId="297CC7AC" w14:textId="698D215B" w:rsidR="000A4306" w:rsidRPr="00E34B65" w:rsidRDefault="00D360F4" w:rsidP="000A4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B65">
        <w:rPr>
          <w:rFonts w:ascii="Times New Roman" w:hAnsi="Times New Roman" w:cs="Times New Roman"/>
          <w:sz w:val="28"/>
          <w:szCs w:val="28"/>
        </w:rPr>
        <w:t>– 27 марта с 09:00 до 11:00 часов – к Всемирному дню здоровья по вопросам соблюдения прав в сфере здравоохранения по вопросам нарушений прав граждан в сфере здравоохранения.</w:t>
      </w:r>
    </w:p>
    <w:p w14:paraId="47C3409C" w14:textId="36CD3D21" w:rsidR="00D360F4" w:rsidRPr="00E34B65" w:rsidRDefault="00D360F4" w:rsidP="000A4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B65">
        <w:rPr>
          <w:rFonts w:ascii="Times New Roman" w:hAnsi="Times New Roman" w:cs="Times New Roman"/>
          <w:sz w:val="28"/>
          <w:szCs w:val="28"/>
        </w:rPr>
        <w:t xml:space="preserve">Прием граждан будет осуществляться по адресу: с. Ермаковское, </w:t>
      </w:r>
      <w:r w:rsidRPr="00E34B65">
        <w:rPr>
          <w:rFonts w:ascii="Times New Roman" w:hAnsi="Times New Roman" w:cs="Times New Roman"/>
          <w:sz w:val="28"/>
          <w:szCs w:val="28"/>
        </w:rPr>
        <w:br/>
        <w:t xml:space="preserve">пл. Ленина, 7. </w:t>
      </w:r>
      <w:r w:rsidR="00294006" w:rsidRPr="00E34B65">
        <w:rPr>
          <w:rFonts w:ascii="Times New Roman" w:hAnsi="Times New Roman" w:cs="Times New Roman"/>
          <w:sz w:val="28"/>
          <w:szCs w:val="28"/>
        </w:rPr>
        <w:t>Гражданам при себе необходимо иметь документы, подтверждающие доводы обращения, подготовленное заявление.</w:t>
      </w:r>
    </w:p>
    <w:p w14:paraId="7AAEDDE5" w14:textId="2183A243" w:rsidR="00BD3869" w:rsidRPr="00E34B65" w:rsidRDefault="00BD3869" w:rsidP="000A4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1F761D" w14:textId="77777777" w:rsidR="008B452A" w:rsidRPr="00E34B65" w:rsidRDefault="008B452A" w:rsidP="00FC5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C1DB85A" w14:textId="77777777" w:rsidR="00FC512A" w:rsidRPr="00E34B65" w:rsidRDefault="00FC512A" w:rsidP="00FC512A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34B65">
        <w:rPr>
          <w:rFonts w:ascii="Times New Roman" w:hAnsi="Times New Roman"/>
          <w:color w:val="000000"/>
          <w:sz w:val="28"/>
          <w:szCs w:val="28"/>
        </w:rPr>
        <w:t>Заместитель прокурора района</w:t>
      </w:r>
    </w:p>
    <w:p w14:paraId="6B35FE81" w14:textId="77777777" w:rsidR="00FC512A" w:rsidRPr="00E34B65" w:rsidRDefault="00FC512A" w:rsidP="00FC512A">
      <w:pPr>
        <w:pStyle w:val="3"/>
        <w:spacing w:after="0" w:line="240" w:lineRule="exact"/>
        <w:ind w:left="0"/>
        <w:jc w:val="both"/>
        <w:rPr>
          <w:color w:val="000000"/>
          <w:sz w:val="28"/>
          <w:szCs w:val="28"/>
        </w:rPr>
      </w:pPr>
    </w:p>
    <w:p w14:paraId="11718258" w14:textId="083633DF" w:rsidR="00FC512A" w:rsidRPr="00E34B65" w:rsidRDefault="00FC512A" w:rsidP="00FC512A">
      <w:pPr>
        <w:pStyle w:val="3"/>
        <w:spacing w:after="0" w:line="240" w:lineRule="exact"/>
        <w:ind w:left="0"/>
        <w:jc w:val="both"/>
        <w:rPr>
          <w:color w:val="000000"/>
          <w:sz w:val="28"/>
          <w:szCs w:val="28"/>
        </w:rPr>
      </w:pPr>
      <w:r w:rsidRPr="00E34B65">
        <w:rPr>
          <w:color w:val="000000"/>
          <w:sz w:val="28"/>
          <w:szCs w:val="28"/>
        </w:rPr>
        <w:t xml:space="preserve">младший советник юстиции                                   </w:t>
      </w:r>
      <w:r w:rsidR="00E34B65" w:rsidRPr="00E34B65">
        <w:rPr>
          <w:color w:val="000000"/>
          <w:sz w:val="28"/>
          <w:szCs w:val="28"/>
        </w:rPr>
        <w:t xml:space="preserve">                   </w:t>
      </w:r>
      <w:r w:rsidRPr="00E34B65">
        <w:rPr>
          <w:color w:val="000000"/>
          <w:sz w:val="28"/>
          <w:szCs w:val="28"/>
        </w:rPr>
        <w:t xml:space="preserve">  И.Е. Волчек</w:t>
      </w:r>
    </w:p>
    <w:p w14:paraId="00120B41" w14:textId="1D0B6BD5" w:rsidR="00D360F4" w:rsidRPr="00E34B65" w:rsidRDefault="00D360F4" w:rsidP="000A4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34899E" w14:textId="77777777" w:rsidR="00D360F4" w:rsidRDefault="00D360F4" w:rsidP="000A4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258FC8" w14:textId="7380954D" w:rsidR="000A4306" w:rsidRPr="000A4306" w:rsidRDefault="000A4306" w:rsidP="000A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4306" w:rsidRPr="000A4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6D"/>
    <w:rsid w:val="000A4306"/>
    <w:rsid w:val="00294006"/>
    <w:rsid w:val="008B452A"/>
    <w:rsid w:val="00BD3869"/>
    <w:rsid w:val="00D360F4"/>
    <w:rsid w:val="00E119FE"/>
    <w:rsid w:val="00E34B65"/>
    <w:rsid w:val="00E7216D"/>
    <w:rsid w:val="00FC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4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FC512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C512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FC512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C512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Волчек Илья Евгеньевич</dc:creator>
  <cp:keywords/>
  <dc:description/>
  <cp:lastModifiedBy>AdMin</cp:lastModifiedBy>
  <cp:revision>9</cp:revision>
  <cp:lastPrinted>2023-03-14T03:02:00Z</cp:lastPrinted>
  <dcterms:created xsi:type="dcterms:W3CDTF">2022-12-21T04:13:00Z</dcterms:created>
  <dcterms:modified xsi:type="dcterms:W3CDTF">2023-03-14T03:02:00Z</dcterms:modified>
</cp:coreProperties>
</file>