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0BACD" w14:textId="20086A15" w:rsidR="0076724C" w:rsidRPr="005E3FE8" w:rsidRDefault="00C13BB1" w:rsidP="0078235E">
      <w:pPr>
        <w:spacing w:line="240" w:lineRule="exact"/>
        <w:ind w:left="3969"/>
        <w:rPr>
          <w:sz w:val="27"/>
          <w:szCs w:val="27"/>
        </w:rPr>
      </w:pPr>
      <w:bookmarkStart w:id="0" w:name="_Hlk76736741"/>
      <w:r>
        <w:rPr>
          <w:sz w:val="27"/>
          <w:szCs w:val="27"/>
        </w:rPr>
        <w:t xml:space="preserve">Главам муниципальных образований </w:t>
      </w:r>
    </w:p>
    <w:p w14:paraId="3342C41E" w14:textId="77777777" w:rsidR="0078235E" w:rsidRDefault="0078235E" w:rsidP="0078235E">
      <w:pPr>
        <w:spacing w:line="240" w:lineRule="exact"/>
        <w:ind w:left="3969"/>
        <w:rPr>
          <w:sz w:val="27"/>
          <w:szCs w:val="27"/>
        </w:rPr>
      </w:pPr>
    </w:p>
    <w:p w14:paraId="58ED0D71" w14:textId="7E197FA4" w:rsidR="00CD08FA" w:rsidRDefault="00F44C39" w:rsidP="0078235E">
      <w:pPr>
        <w:spacing w:line="240" w:lineRule="exact"/>
        <w:ind w:left="3969"/>
        <w:rPr>
          <w:sz w:val="27"/>
          <w:szCs w:val="27"/>
        </w:rPr>
      </w:pPr>
      <w:r>
        <w:rPr>
          <w:sz w:val="27"/>
          <w:szCs w:val="27"/>
        </w:rPr>
        <w:t xml:space="preserve">Главному редактору </w:t>
      </w:r>
      <w:r w:rsidR="00CD08FA">
        <w:rPr>
          <w:sz w:val="27"/>
          <w:szCs w:val="27"/>
        </w:rPr>
        <w:t>Ермаковской</w:t>
      </w:r>
      <w:r w:rsidR="0078235E">
        <w:rPr>
          <w:sz w:val="27"/>
          <w:szCs w:val="27"/>
        </w:rPr>
        <w:t xml:space="preserve"> </w:t>
      </w:r>
      <w:r w:rsidR="00CD08FA">
        <w:rPr>
          <w:sz w:val="27"/>
          <w:szCs w:val="27"/>
        </w:rPr>
        <w:t>районной</w:t>
      </w:r>
    </w:p>
    <w:p w14:paraId="7E28D584" w14:textId="21B91E11" w:rsidR="00F44C39" w:rsidRPr="005E3FE8" w:rsidRDefault="00CD08FA" w:rsidP="0078235E">
      <w:pPr>
        <w:spacing w:line="240" w:lineRule="exact"/>
        <w:ind w:left="3969"/>
        <w:rPr>
          <w:sz w:val="27"/>
          <w:szCs w:val="27"/>
        </w:rPr>
      </w:pPr>
      <w:r>
        <w:rPr>
          <w:sz w:val="27"/>
          <w:szCs w:val="27"/>
        </w:rPr>
        <w:t xml:space="preserve">общественно-политической газете «Нива» </w:t>
      </w:r>
    </w:p>
    <w:bookmarkEnd w:id="0"/>
    <w:p w14:paraId="3DEE6095" w14:textId="77777777" w:rsidR="0078235E" w:rsidRDefault="0078235E" w:rsidP="0078235E">
      <w:pPr>
        <w:spacing w:line="240" w:lineRule="exact"/>
        <w:ind w:left="3969"/>
        <w:rPr>
          <w:sz w:val="27"/>
          <w:szCs w:val="27"/>
        </w:rPr>
      </w:pPr>
    </w:p>
    <w:p w14:paraId="05668045" w14:textId="7DDA61FF" w:rsidR="0076724C" w:rsidRDefault="0078235E" w:rsidP="0078235E">
      <w:pPr>
        <w:spacing w:line="240" w:lineRule="exact"/>
        <w:ind w:left="3969"/>
        <w:rPr>
          <w:sz w:val="27"/>
          <w:szCs w:val="27"/>
        </w:rPr>
      </w:pPr>
      <w:proofErr w:type="spellStart"/>
      <w:r>
        <w:rPr>
          <w:sz w:val="27"/>
          <w:szCs w:val="27"/>
        </w:rPr>
        <w:t>Чернышовой</w:t>
      </w:r>
      <w:proofErr w:type="spellEnd"/>
      <w:r>
        <w:rPr>
          <w:sz w:val="27"/>
          <w:szCs w:val="27"/>
        </w:rPr>
        <w:t xml:space="preserve"> О.А.</w:t>
      </w:r>
    </w:p>
    <w:p w14:paraId="34433E31" w14:textId="499CAAEA" w:rsidR="00C13BB1" w:rsidRDefault="00C13BB1" w:rsidP="0078235E">
      <w:pPr>
        <w:spacing w:line="240" w:lineRule="exact"/>
        <w:ind w:left="3969"/>
        <w:rPr>
          <w:sz w:val="27"/>
          <w:szCs w:val="27"/>
        </w:rPr>
      </w:pPr>
    </w:p>
    <w:p w14:paraId="1A55AD39" w14:textId="63E331DB" w:rsidR="00C13BB1" w:rsidRDefault="00C13BB1" w:rsidP="0078235E">
      <w:pPr>
        <w:spacing w:line="240" w:lineRule="exact"/>
        <w:ind w:left="3969"/>
        <w:rPr>
          <w:sz w:val="27"/>
          <w:szCs w:val="27"/>
        </w:rPr>
      </w:pPr>
    </w:p>
    <w:p w14:paraId="783B14A1" w14:textId="2C13302A" w:rsidR="00354B1F" w:rsidRDefault="00354B1F" w:rsidP="00354B1F">
      <w:bookmarkStart w:id="1" w:name="_Hlk145500845"/>
      <w:bookmarkStart w:id="2" w:name="_GoBack"/>
      <w:bookmarkEnd w:id="2"/>
    </w:p>
    <w:p w14:paraId="5AE7BD75" w14:textId="6A18AFBD" w:rsidR="00722AF4" w:rsidRDefault="00354B1F" w:rsidP="00354B1F">
      <w:pPr>
        <w:jc w:val="both"/>
      </w:pPr>
      <w:r>
        <w:t xml:space="preserve">           </w:t>
      </w:r>
    </w:p>
    <w:p w14:paraId="727F3161" w14:textId="77777777" w:rsidR="00722AF4" w:rsidRDefault="00722AF4" w:rsidP="00354B1F">
      <w:pPr>
        <w:jc w:val="both"/>
      </w:pPr>
    </w:p>
    <w:p w14:paraId="628B2C52" w14:textId="6E177317" w:rsidR="00722AF4" w:rsidRDefault="00354B1F" w:rsidP="00354B1F">
      <w:pPr>
        <w:jc w:val="both"/>
      </w:pPr>
      <w:r>
        <w:t xml:space="preserve"> </w:t>
      </w:r>
      <w:r w:rsidR="00722AF4">
        <w:t xml:space="preserve">       </w:t>
      </w:r>
      <w:r w:rsidRPr="005A7295">
        <w:t>Прокуратура Ермаковского района информирует, что 0</w:t>
      </w:r>
      <w:r>
        <w:t>5</w:t>
      </w:r>
      <w:r w:rsidRPr="005A7295">
        <w:t>.</w:t>
      </w:r>
      <w:r>
        <w:t>10</w:t>
      </w:r>
      <w:r w:rsidRPr="005A7295">
        <w:t xml:space="preserve">.2023 с 10:00 часов до 13:00 часов </w:t>
      </w:r>
      <w:r w:rsidR="00B065E0">
        <w:t>заместителем прокурора района</w:t>
      </w:r>
      <w:r w:rsidR="00B65ECA">
        <w:t xml:space="preserve"> </w:t>
      </w:r>
      <w:proofErr w:type="spellStart"/>
      <w:r w:rsidR="00B065E0">
        <w:t>Беклемешевым</w:t>
      </w:r>
      <w:proofErr w:type="spellEnd"/>
      <w:r w:rsidR="00B065E0">
        <w:t xml:space="preserve">, помощником прокурора района Степановой В.А. </w:t>
      </w:r>
      <w:r w:rsidR="00B65ECA">
        <w:t xml:space="preserve">будет проведена «горячая линия» </w:t>
      </w:r>
      <w:r w:rsidR="00B065E0">
        <w:t xml:space="preserve">по вопросам </w:t>
      </w:r>
      <w:r w:rsidR="00722AF4">
        <w:t>обеспечени</w:t>
      </w:r>
      <w:r w:rsidR="00B065E0">
        <w:t>я</w:t>
      </w:r>
      <w:r w:rsidR="00722AF4">
        <w:t xml:space="preserve"> граждан техническими средствам</w:t>
      </w:r>
      <w:r w:rsidR="00F8207A">
        <w:t>и</w:t>
      </w:r>
      <w:r w:rsidR="00722AF4">
        <w:t xml:space="preserve"> реабилитации, получении компенсации за самостоятельно</w:t>
      </w:r>
      <w:r w:rsidR="006D157E">
        <w:t xml:space="preserve">е приобретение указанных изделий. </w:t>
      </w:r>
    </w:p>
    <w:p w14:paraId="21205654" w14:textId="77777777" w:rsidR="00722AF4" w:rsidRDefault="00722AF4" w:rsidP="00354B1F">
      <w:pPr>
        <w:jc w:val="both"/>
      </w:pPr>
    </w:p>
    <w:p w14:paraId="3FD7CFEC" w14:textId="77777777" w:rsidR="00722AF4" w:rsidRDefault="00722AF4" w:rsidP="00354B1F">
      <w:pPr>
        <w:jc w:val="both"/>
      </w:pPr>
    </w:p>
    <w:p w14:paraId="572A77D7" w14:textId="0113233D" w:rsidR="00354B1F" w:rsidRDefault="00354B1F" w:rsidP="00354B1F">
      <w:pPr>
        <w:jc w:val="both"/>
      </w:pPr>
      <w:r>
        <w:t>Контактный телефон: 8 (93138) 2-18-05</w:t>
      </w:r>
    </w:p>
    <w:p w14:paraId="13446693" w14:textId="77777777" w:rsidR="00354B1F" w:rsidRPr="000F2718" w:rsidRDefault="00354B1F" w:rsidP="00354B1F"/>
    <w:p w14:paraId="3588A4BB" w14:textId="2595A080" w:rsidR="0076724C" w:rsidRPr="00C13BB1" w:rsidRDefault="0076724C" w:rsidP="00C13BB1">
      <w:pPr>
        <w:jc w:val="both"/>
      </w:pPr>
    </w:p>
    <w:p w14:paraId="3476F3B1" w14:textId="7B731BE5" w:rsidR="0076724C" w:rsidRPr="00C13BB1" w:rsidRDefault="00C13BB1" w:rsidP="0076724C">
      <w:pPr>
        <w:jc w:val="both"/>
      </w:pPr>
      <w:r>
        <w:t xml:space="preserve"> </w:t>
      </w:r>
      <w:bookmarkEnd w:id="1"/>
    </w:p>
    <w:p w14:paraId="7411FE36" w14:textId="501AD7B3" w:rsidR="00354B1F" w:rsidRDefault="00B65ECA" w:rsidP="0076724C">
      <w:pPr>
        <w:rPr>
          <w:sz w:val="16"/>
          <w:szCs w:val="16"/>
        </w:rPr>
      </w:pPr>
      <w:r>
        <w:rPr>
          <w:sz w:val="27"/>
          <w:szCs w:val="27"/>
        </w:rPr>
        <w:t xml:space="preserve"> </w:t>
      </w:r>
    </w:p>
    <w:p w14:paraId="7B850578" w14:textId="392FCF58" w:rsidR="00354B1F" w:rsidRDefault="00354B1F" w:rsidP="0076724C">
      <w:pPr>
        <w:rPr>
          <w:sz w:val="16"/>
          <w:szCs w:val="16"/>
        </w:rPr>
      </w:pPr>
    </w:p>
    <w:p w14:paraId="7A323B75" w14:textId="741FE532" w:rsidR="00354B1F" w:rsidRDefault="00354B1F" w:rsidP="0076724C">
      <w:pPr>
        <w:rPr>
          <w:sz w:val="16"/>
          <w:szCs w:val="16"/>
        </w:rPr>
      </w:pPr>
    </w:p>
    <w:p w14:paraId="06A8AC60" w14:textId="0FE98012" w:rsidR="00354B1F" w:rsidRDefault="00354B1F" w:rsidP="0076724C">
      <w:pPr>
        <w:rPr>
          <w:sz w:val="16"/>
          <w:szCs w:val="16"/>
        </w:rPr>
      </w:pPr>
    </w:p>
    <w:p w14:paraId="0BE2F7ED" w14:textId="1D4DFA38" w:rsidR="00354B1F" w:rsidRDefault="00354B1F" w:rsidP="0076724C">
      <w:pPr>
        <w:rPr>
          <w:sz w:val="16"/>
          <w:szCs w:val="16"/>
        </w:rPr>
      </w:pPr>
    </w:p>
    <w:p w14:paraId="5384F5E2" w14:textId="2ED9BA24" w:rsidR="00354B1F" w:rsidRDefault="00354B1F" w:rsidP="0076724C">
      <w:pPr>
        <w:rPr>
          <w:sz w:val="16"/>
          <w:szCs w:val="16"/>
        </w:rPr>
      </w:pPr>
    </w:p>
    <w:p w14:paraId="71C6C527" w14:textId="71864D58" w:rsidR="00354B1F" w:rsidRDefault="00354B1F" w:rsidP="0076724C">
      <w:pPr>
        <w:rPr>
          <w:sz w:val="16"/>
          <w:szCs w:val="16"/>
        </w:rPr>
      </w:pPr>
    </w:p>
    <w:p w14:paraId="485223A0" w14:textId="122D984E" w:rsidR="00354B1F" w:rsidRDefault="00354B1F" w:rsidP="0076724C">
      <w:pPr>
        <w:rPr>
          <w:sz w:val="16"/>
          <w:szCs w:val="16"/>
        </w:rPr>
      </w:pPr>
    </w:p>
    <w:p w14:paraId="7A38A061" w14:textId="696DA458" w:rsidR="00354B1F" w:rsidRDefault="00354B1F" w:rsidP="0076724C">
      <w:pPr>
        <w:rPr>
          <w:sz w:val="16"/>
          <w:szCs w:val="16"/>
        </w:rPr>
      </w:pPr>
    </w:p>
    <w:p w14:paraId="2E46AE98" w14:textId="68A4C2E6" w:rsidR="00354B1F" w:rsidRDefault="00354B1F" w:rsidP="0076724C">
      <w:pPr>
        <w:rPr>
          <w:sz w:val="16"/>
          <w:szCs w:val="16"/>
        </w:rPr>
      </w:pPr>
    </w:p>
    <w:p w14:paraId="13D5EEEA" w14:textId="77777777" w:rsidR="00354B1F" w:rsidRDefault="00354B1F" w:rsidP="0076724C">
      <w:pPr>
        <w:rPr>
          <w:sz w:val="16"/>
          <w:szCs w:val="16"/>
        </w:rPr>
      </w:pPr>
    </w:p>
    <w:p w14:paraId="325BA617" w14:textId="77777777" w:rsidR="00C13BB1" w:rsidRDefault="00C13BB1" w:rsidP="0076724C">
      <w:pPr>
        <w:rPr>
          <w:sz w:val="16"/>
          <w:szCs w:val="16"/>
        </w:rPr>
      </w:pPr>
    </w:p>
    <w:p w14:paraId="655BA968" w14:textId="77777777" w:rsidR="00C13BB1" w:rsidRDefault="00C13BB1" w:rsidP="0076724C">
      <w:pPr>
        <w:rPr>
          <w:sz w:val="16"/>
          <w:szCs w:val="16"/>
        </w:rPr>
      </w:pPr>
    </w:p>
    <w:p w14:paraId="09A07BFF" w14:textId="77777777" w:rsidR="00C13BB1" w:rsidRDefault="00C13BB1" w:rsidP="0076724C">
      <w:pPr>
        <w:rPr>
          <w:sz w:val="16"/>
          <w:szCs w:val="16"/>
        </w:rPr>
      </w:pPr>
    </w:p>
    <w:p w14:paraId="0C190D74" w14:textId="77777777" w:rsidR="00C13BB1" w:rsidRDefault="00C13BB1" w:rsidP="0076724C">
      <w:pPr>
        <w:rPr>
          <w:sz w:val="16"/>
          <w:szCs w:val="16"/>
        </w:rPr>
      </w:pPr>
    </w:p>
    <w:p w14:paraId="4740B6F6" w14:textId="4C182A98" w:rsidR="005B5C3B" w:rsidRDefault="00B65ECA">
      <w:r>
        <w:rPr>
          <w:sz w:val="16"/>
          <w:szCs w:val="16"/>
        </w:rPr>
        <w:t xml:space="preserve"> </w:t>
      </w:r>
    </w:p>
    <w:p w14:paraId="60F972B9" w14:textId="77777777" w:rsidR="005B5C3B" w:rsidRDefault="005B5C3B"/>
    <w:sectPr w:rsidR="005B5C3B" w:rsidSect="00BF5571">
      <w:headerReference w:type="even" r:id="rId7"/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FE8C6" w14:textId="77777777" w:rsidR="000D0EFD" w:rsidRDefault="000D0EFD">
      <w:r>
        <w:separator/>
      </w:r>
    </w:p>
  </w:endnote>
  <w:endnote w:type="continuationSeparator" w:id="0">
    <w:p w14:paraId="69EE1F09" w14:textId="77777777" w:rsidR="000D0EFD" w:rsidRDefault="000D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46F2E" w14:textId="77777777" w:rsidR="000D0EFD" w:rsidRDefault="000D0EFD">
      <w:r>
        <w:separator/>
      </w:r>
    </w:p>
  </w:footnote>
  <w:footnote w:type="continuationSeparator" w:id="0">
    <w:p w14:paraId="7647ABCA" w14:textId="77777777" w:rsidR="000D0EFD" w:rsidRDefault="000D0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23DF" w14:textId="77777777" w:rsidR="00EF41F3" w:rsidRDefault="00D47530" w:rsidP="006C6D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EF4D2A3" w14:textId="77777777" w:rsidR="00EF41F3" w:rsidRDefault="000D0E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BD2D" w14:textId="77777777" w:rsidR="00EF41F3" w:rsidRDefault="00D47530" w:rsidP="006C6D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</w:t>
    </w:r>
    <w:r>
      <w:rPr>
        <w:rStyle w:val="a3"/>
      </w:rPr>
      <w:fldChar w:fldCharType="end"/>
    </w:r>
  </w:p>
  <w:p w14:paraId="1C722757" w14:textId="77777777" w:rsidR="00EF41F3" w:rsidRDefault="000D0E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3B"/>
    <w:rsid w:val="000D0EFD"/>
    <w:rsid w:val="00113CA2"/>
    <w:rsid w:val="001A2BBC"/>
    <w:rsid w:val="001A7CB1"/>
    <w:rsid w:val="00354B1F"/>
    <w:rsid w:val="005514D7"/>
    <w:rsid w:val="005B5C3B"/>
    <w:rsid w:val="005F5372"/>
    <w:rsid w:val="006D157E"/>
    <w:rsid w:val="00722AF4"/>
    <w:rsid w:val="00744D28"/>
    <w:rsid w:val="0076724C"/>
    <w:rsid w:val="0078235E"/>
    <w:rsid w:val="00813DF6"/>
    <w:rsid w:val="00932036"/>
    <w:rsid w:val="00B065E0"/>
    <w:rsid w:val="00B65ECA"/>
    <w:rsid w:val="00C13BB1"/>
    <w:rsid w:val="00C70E1A"/>
    <w:rsid w:val="00CD08FA"/>
    <w:rsid w:val="00D47530"/>
    <w:rsid w:val="00D948A4"/>
    <w:rsid w:val="00F44C39"/>
    <w:rsid w:val="00F8207A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1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724C"/>
  </w:style>
  <w:style w:type="paragraph" w:styleId="a4">
    <w:name w:val="header"/>
    <w:basedOn w:val="a"/>
    <w:link w:val="a5"/>
    <w:rsid w:val="007672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72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724C"/>
  </w:style>
  <w:style w:type="paragraph" w:styleId="a4">
    <w:name w:val="header"/>
    <w:basedOn w:val="a"/>
    <w:link w:val="a5"/>
    <w:rsid w:val="007672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72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AdMin</cp:lastModifiedBy>
  <cp:revision>9</cp:revision>
  <dcterms:created xsi:type="dcterms:W3CDTF">2023-09-07T10:37:00Z</dcterms:created>
  <dcterms:modified xsi:type="dcterms:W3CDTF">2023-09-29T00:58:00Z</dcterms:modified>
</cp:coreProperties>
</file>