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F9EA" w14:textId="77777777" w:rsidR="008852F3" w:rsidRDefault="008852F3" w:rsidP="008852F3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общественно-политической газете «Нива»</w:t>
      </w:r>
    </w:p>
    <w:p w14:paraId="7DC653EE" w14:textId="77777777" w:rsidR="008852F3" w:rsidRDefault="008852F3" w:rsidP="008852F3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C8ECE11" w14:textId="77777777" w:rsidR="008852F3" w:rsidRDefault="008852F3" w:rsidP="008852F3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14:paraId="4D843EB6" w14:textId="77777777" w:rsidR="008852F3" w:rsidRDefault="008852F3" w:rsidP="008852F3">
      <w:pPr>
        <w:ind w:left="4962" w:firstLine="910"/>
        <w:jc w:val="both"/>
        <w:rPr>
          <w:sz w:val="26"/>
          <w:szCs w:val="26"/>
        </w:rPr>
      </w:pPr>
    </w:p>
    <w:p w14:paraId="6566B278" w14:textId="77777777" w:rsidR="008852F3" w:rsidRDefault="008852F3" w:rsidP="008852F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Главам МО (по списку)</w:t>
      </w:r>
    </w:p>
    <w:p w14:paraId="2FD98414" w14:textId="77777777" w:rsidR="008852F3" w:rsidRDefault="008852F3" w:rsidP="008852F3">
      <w:pPr>
        <w:jc w:val="both"/>
        <w:rPr>
          <w:sz w:val="26"/>
          <w:szCs w:val="26"/>
        </w:rPr>
      </w:pPr>
    </w:p>
    <w:p w14:paraId="46ACCEFA" w14:textId="77777777" w:rsidR="008852F3" w:rsidRDefault="008852F3" w:rsidP="008852F3">
      <w:pPr>
        <w:jc w:val="both"/>
        <w:rPr>
          <w:sz w:val="26"/>
          <w:szCs w:val="26"/>
        </w:rPr>
      </w:pPr>
    </w:p>
    <w:p w14:paraId="6E8D333F" w14:textId="77777777" w:rsidR="008852F3" w:rsidRDefault="008852F3" w:rsidP="008852F3"/>
    <w:p w14:paraId="39F3DD57" w14:textId="77777777" w:rsidR="008852F3" w:rsidRPr="005A7295" w:rsidRDefault="008852F3" w:rsidP="008852F3"/>
    <w:p w14:paraId="5B7F2A58" w14:textId="77777777" w:rsidR="008852F3" w:rsidRDefault="008852F3" w:rsidP="008852F3"/>
    <w:p w14:paraId="388866B5" w14:textId="77777777" w:rsidR="008852F3" w:rsidRDefault="008852F3" w:rsidP="008852F3"/>
    <w:p w14:paraId="63D90771" w14:textId="77777777" w:rsidR="008852F3" w:rsidRDefault="008852F3" w:rsidP="008852F3"/>
    <w:p w14:paraId="17FF6427" w14:textId="77777777" w:rsidR="008852F3" w:rsidRDefault="008852F3" w:rsidP="008852F3"/>
    <w:p w14:paraId="3BB1E770" w14:textId="77777777" w:rsidR="008852F3" w:rsidRDefault="008852F3" w:rsidP="008852F3"/>
    <w:p w14:paraId="3308812A" w14:textId="77777777" w:rsidR="008852F3" w:rsidRDefault="008852F3" w:rsidP="008852F3"/>
    <w:p w14:paraId="684FFB0D" w14:textId="77777777" w:rsidR="008852F3" w:rsidRDefault="008852F3" w:rsidP="008852F3"/>
    <w:p w14:paraId="5F5F16E9" w14:textId="77777777" w:rsidR="008852F3" w:rsidRPr="005A7295" w:rsidRDefault="008852F3" w:rsidP="008852F3"/>
    <w:p w14:paraId="5DFEC5C7" w14:textId="77777777" w:rsidR="008852F3" w:rsidRDefault="008852F3" w:rsidP="008852F3"/>
    <w:p w14:paraId="11F65B08" w14:textId="77777777"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Прокуратурой района будут проведены «ГОРЯЧИИ ЛИНИИ»:</w:t>
      </w:r>
    </w:p>
    <w:p w14:paraId="330EFF6C" w14:textId="77777777" w:rsidR="008852F3" w:rsidRDefault="008852F3" w:rsidP="008852F3">
      <w:pPr>
        <w:jc w:val="both"/>
        <w:rPr>
          <w:sz w:val="28"/>
          <w:szCs w:val="28"/>
        </w:rPr>
      </w:pPr>
    </w:p>
    <w:p w14:paraId="6169B0F1" w14:textId="77777777"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- 14.04</w:t>
      </w:r>
      <w:r w:rsidRPr="005A7295">
        <w:rPr>
          <w:sz w:val="28"/>
          <w:szCs w:val="28"/>
        </w:rPr>
        <w:t xml:space="preserve">.2023 с 10:00 часов до 13:00 </w:t>
      </w:r>
      <w:r>
        <w:rPr>
          <w:sz w:val="28"/>
          <w:szCs w:val="28"/>
        </w:rPr>
        <w:t xml:space="preserve">- к Дню памяти о Чернобыльской катастрофе по вопросам, связанным с нарушением прав граждан, подвергшихся воздействию радиации вследствие катастрофы на Чернобыльской АЭС, участников ликвидации последствий катастрофы на Чернобыльской АЭС. </w:t>
      </w:r>
    </w:p>
    <w:p w14:paraId="2EB5FE2B" w14:textId="77777777"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- 21.04.2023 с </w:t>
      </w:r>
      <w:r w:rsidRPr="005A7295">
        <w:rPr>
          <w:sz w:val="28"/>
          <w:szCs w:val="28"/>
        </w:rPr>
        <w:t>10:00 часов до 13:00</w:t>
      </w:r>
      <w:r>
        <w:rPr>
          <w:sz w:val="28"/>
          <w:szCs w:val="28"/>
        </w:rPr>
        <w:t xml:space="preserve"> – к Всемирному дню охраны труда по вопросам нарушения трудовых прав граждан в сфере охраны труда.</w:t>
      </w:r>
    </w:p>
    <w:p w14:paraId="16E491B0" w14:textId="77777777" w:rsidR="008852F3" w:rsidRDefault="008852F3" w:rsidP="008852F3">
      <w:pPr>
        <w:jc w:val="both"/>
        <w:rPr>
          <w:sz w:val="28"/>
          <w:szCs w:val="28"/>
        </w:rPr>
      </w:pPr>
    </w:p>
    <w:p w14:paraId="59B5CD26" w14:textId="77777777"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будет осуществляться по адресу: с. Ермаковское, пл. Ленина, 7.</w:t>
      </w:r>
    </w:p>
    <w:p w14:paraId="2E8C1E32" w14:textId="77777777" w:rsidR="008852F3" w:rsidRPr="005A7295" w:rsidRDefault="008852F3" w:rsidP="008852F3">
      <w:pPr>
        <w:jc w:val="both"/>
        <w:rPr>
          <w:sz w:val="28"/>
          <w:szCs w:val="28"/>
        </w:rPr>
      </w:pPr>
    </w:p>
    <w:p w14:paraId="506F3383" w14:textId="77777777"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8(93138) 2-18-05, 2-10-34</w:t>
      </w:r>
    </w:p>
    <w:p w14:paraId="55181024" w14:textId="77777777" w:rsidR="008852F3" w:rsidRDefault="008852F3" w:rsidP="008852F3">
      <w:pPr>
        <w:rPr>
          <w:sz w:val="28"/>
          <w:szCs w:val="28"/>
        </w:rPr>
      </w:pPr>
    </w:p>
    <w:p w14:paraId="17300FF8" w14:textId="77777777" w:rsidR="008852F3" w:rsidRPr="000F2718" w:rsidRDefault="008852F3" w:rsidP="008852F3">
      <w:pPr>
        <w:rPr>
          <w:sz w:val="28"/>
          <w:szCs w:val="28"/>
        </w:rPr>
      </w:pPr>
      <w:r>
        <w:rPr>
          <w:sz w:val="28"/>
          <w:szCs w:val="28"/>
        </w:rPr>
        <w:t>Гражданам при себе необходимо иметь документы, подтверждающие доводы обращения.</w:t>
      </w:r>
    </w:p>
    <w:p w14:paraId="29E15D3C" w14:textId="77777777" w:rsidR="008852F3" w:rsidRDefault="008852F3" w:rsidP="008852F3">
      <w:pPr>
        <w:rPr>
          <w:sz w:val="28"/>
          <w:szCs w:val="28"/>
        </w:rPr>
      </w:pPr>
    </w:p>
    <w:p w14:paraId="45C28CDB" w14:textId="77777777" w:rsidR="008852F3" w:rsidRPr="000F2718" w:rsidRDefault="008852F3" w:rsidP="008852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A28107" w14:textId="77777777" w:rsidR="008852F3" w:rsidRPr="000F2718" w:rsidRDefault="008852F3" w:rsidP="008852F3">
      <w:pPr>
        <w:rPr>
          <w:sz w:val="28"/>
          <w:szCs w:val="28"/>
        </w:rPr>
      </w:pPr>
      <w:r>
        <w:rPr>
          <w:sz w:val="28"/>
          <w:szCs w:val="28"/>
        </w:rPr>
        <w:t xml:space="preserve">Прокуратура Ермаковского района </w:t>
      </w:r>
    </w:p>
    <w:p w14:paraId="1C3CD0B9" w14:textId="77777777" w:rsidR="008852F3" w:rsidRPr="000F2718" w:rsidRDefault="008852F3" w:rsidP="008852F3">
      <w:pPr>
        <w:rPr>
          <w:sz w:val="28"/>
          <w:szCs w:val="28"/>
        </w:rPr>
      </w:pPr>
    </w:p>
    <w:p w14:paraId="64200140" w14:textId="77777777" w:rsidR="008852F3" w:rsidRPr="000F2718" w:rsidRDefault="008852F3" w:rsidP="008852F3">
      <w:pPr>
        <w:rPr>
          <w:sz w:val="28"/>
          <w:szCs w:val="28"/>
        </w:rPr>
      </w:pPr>
    </w:p>
    <w:p w14:paraId="3ADCEF5C" w14:textId="77777777" w:rsidR="008852F3" w:rsidRPr="000F2718" w:rsidRDefault="008852F3" w:rsidP="008852F3">
      <w:pPr>
        <w:rPr>
          <w:sz w:val="28"/>
          <w:szCs w:val="28"/>
        </w:rPr>
      </w:pPr>
    </w:p>
    <w:p w14:paraId="48D7609B" w14:textId="77777777" w:rsidR="008852F3" w:rsidRPr="000F2718" w:rsidRDefault="008852F3" w:rsidP="008852F3">
      <w:pPr>
        <w:rPr>
          <w:sz w:val="28"/>
          <w:szCs w:val="28"/>
        </w:rPr>
      </w:pPr>
    </w:p>
    <w:p w14:paraId="09A1FF64" w14:textId="77777777" w:rsidR="008852F3" w:rsidRPr="000F2718" w:rsidRDefault="008852F3" w:rsidP="008852F3">
      <w:pPr>
        <w:rPr>
          <w:sz w:val="28"/>
          <w:szCs w:val="28"/>
        </w:rPr>
      </w:pPr>
    </w:p>
    <w:p w14:paraId="26CF5414" w14:textId="77777777" w:rsidR="008852F3" w:rsidRPr="000F2718" w:rsidRDefault="008852F3" w:rsidP="008852F3">
      <w:pPr>
        <w:rPr>
          <w:sz w:val="28"/>
          <w:szCs w:val="28"/>
        </w:rPr>
      </w:pPr>
    </w:p>
    <w:p w14:paraId="7AD9584E" w14:textId="77777777" w:rsidR="008852F3" w:rsidRPr="000F2718" w:rsidRDefault="008852F3" w:rsidP="008852F3">
      <w:pPr>
        <w:rPr>
          <w:sz w:val="28"/>
          <w:szCs w:val="28"/>
        </w:rPr>
      </w:pPr>
    </w:p>
    <w:p w14:paraId="7F1DAEC1" w14:textId="77777777" w:rsidR="008852F3" w:rsidRPr="000F2718" w:rsidRDefault="008852F3" w:rsidP="008852F3">
      <w:pPr>
        <w:rPr>
          <w:sz w:val="28"/>
          <w:szCs w:val="28"/>
        </w:rPr>
      </w:pPr>
    </w:p>
    <w:p w14:paraId="6A4FE891" w14:textId="77777777" w:rsidR="005514D7" w:rsidRDefault="005514D7">
      <w:bookmarkStart w:id="0" w:name="_GoBack"/>
      <w:bookmarkEnd w:id="0"/>
    </w:p>
    <w:sectPr w:rsidR="0055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A4"/>
    <w:rsid w:val="001A2BBC"/>
    <w:rsid w:val="005514D7"/>
    <w:rsid w:val="008852F3"/>
    <w:rsid w:val="009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EEBE-1143-43B0-A2F7-EA82A76D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2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2</cp:revision>
  <dcterms:created xsi:type="dcterms:W3CDTF">2023-04-05T13:26:00Z</dcterms:created>
  <dcterms:modified xsi:type="dcterms:W3CDTF">2023-04-05T13:26:00Z</dcterms:modified>
</cp:coreProperties>
</file>