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40" w:rsidRPr="00F22640" w:rsidRDefault="00F22640" w:rsidP="00F226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640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Избирательная комиссия муниципального образования</w:t>
      </w:r>
    </w:p>
    <w:p w:rsidR="00F22640" w:rsidRPr="00F22640" w:rsidRDefault="00F22640" w:rsidP="00F226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2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22640">
        <w:rPr>
          <w:rFonts w:ascii="Times New Roman" w:eastAsia="Times New Roman" w:hAnsi="Times New Roman"/>
          <w:b/>
          <w:sz w:val="28"/>
          <w:szCs w:val="28"/>
          <w:lang w:eastAsia="ru-RU"/>
        </w:rPr>
        <w:t>Мигнинский</w:t>
      </w:r>
      <w:proofErr w:type="spellEnd"/>
      <w:r w:rsidRPr="00F22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</w:p>
    <w:p w:rsidR="00F22640" w:rsidRPr="00F22640" w:rsidRDefault="00F22640" w:rsidP="00F22640">
      <w:pPr>
        <w:tabs>
          <w:tab w:val="left" w:pos="8640"/>
        </w:tabs>
        <w:spacing w:after="0" w:line="240" w:lineRule="auto"/>
        <w:ind w:right="54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22640" w:rsidRPr="00F22640" w:rsidRDefault="00F22640" w:rsidP="00F22640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 w:rsidRPr="00F226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</w:t>
      </w:r>
      <w:proofErr w:type="gramEnd"/>
      <w:r w:rsidRPr="00F226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Е Ш Е Н И Е</w:t>
      </w: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br w:type="textWrapping" w:clear="all"/>
      </w:r>
    </w:p>
    <w:p w:rsidR="00F22640" w:rsidRPr="00F22640" w:rsidRDefault="00B250FC" w:rsidP="00F2264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«16</w:t>
      </w:r>
      <w:r w:rsidR="00F22640">
        <w:rPr>
          <w:rFonts w:ascii="Times New Roman" w:eastAsia="Times New Roman" w:hAnsi="Times New Roman"/>
          <w:sz w:val="28"/>
          <w:szCs w:val="24"/>
          <w:lang w:eastAsia="ru-RU"/>
        </w:rPr>
        <w:t>» сентября 2020</w:t>
      </w:r>
      <w:r w:rsidR="00F22640"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№14</w:t>
      </w:r>
      <w:r w:rsidR="00F22640" w:rsidRPr="00F22640">
        <w:rPr>
          <w:rFonts w:ascii="Times New Roman" w:eastAsia="Times New Roman" w:hAnsi="Times New Roman"/>
          <w:sz w:val="28"/>
          <w:szCs w:val="24"/>
          <w:lang w:eastAsia="ru-RU"/>
        </w:rPr>
        <w:t>/58</w:t>
      </w:r>
    </w:p>
    <w:p w:rsidR="00F22640" w:rsidRPr="00F22640" w:rsidRDefault="00F22640" w:rsidP="00F22640">
      <w:pPr>
        <w:keepNext/>
        <w:tabs>
          <w:tab w:val="left" w:pos="8640"/>
        </w:tabs>
        <w:spacing w:after="0" w:line="240" w:lineRule="auto"/>
        <w:outlineLvl w:val="0"/>
        <w:rPr>
          <w:rFonts w:ascii="Times New Roman" w:eastAsia="Times New Roman" w:hAnsi="Times New Roman"/>
          <w:sz w:val="32"/>
          <w:szCs w:val="24"/>
          <w:lang w:eastAsia="ru-RU"/>
        </w:rPr>
      </w:pP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</w:t>
      </w:r>
      <w:r w:rsidRPr="00F22640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</w:p>
    <w:p w:rsidR="00F22640" w:rsidRPr="00F22640" w:rsidRDefault="00F22640" w:rsidP="00F22640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226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 регистрации избранных депутатов  Мигнинского сельского Совета депутатов по одному многоманд</w:t>
      </w:r>
      <w:r w:rsidR="00B250F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атному избирательному округу № 4</w:t>
      </w:r>
      <w:r w:rsidRPr="00F226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F22640" w:rsidRPr="00F22640" w:rsidRDefault="00F22640" w:rsidP="00F2264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2640" w:rsidRPr="00F22640" w:rsidRDefault="00F22640" w:rsidP="00F22640">
      <w:pPr>
        <w:keepNext/>
        <w:tabs>
          <w:tab w:val="left" w:pos="86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со статьей   59 Закона  Красноярского края "О выборах в органы местного самоуправления в Красноярском крае", на основании решения  избирательной комиссии муниципального образования </w:t>
      </w:r>
      <w:r w:rsidRPr="00F22640">
        <w:rPr>
          <w:rFonts w:ascii="Times New Roman" w:eastAsia="Times New Roman" w:hAnsi="Times New Roman"/>
          <w:bCs/>
          <w:sz w:val="28"/>
          <w:szCs w:val="24"/>
          <w:lang w:eastAsia="ru-RU"/>
        </w:rPr>
        <w:t>«О результатах выборов депутатов  Мигнинского сельского</w:t>
      </w:r>
    </w:p>
    <w:p w:rsidR="00F22640" w:rsidRPr="00F22640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2264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Совета депутатов» </w:t>
      </w:r>
      <w:r w:rsidR="00B250FC">
        <w:rPr>
          <w:rFonts w:ascii="Times New Roman" w:eastAsia="Times New Roman" w:hAnsi="Times New Roman"/>
          <w:sz w:val="28"/>
          <w:szCs w:val="24"/>
          <w:lang w:eastAsia="ru-RU"/>
        </w:rPr>
        <w:t xml:space="preserve"> от «14» сентября  2020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№13</w:t>
      </w: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>/57</w:t>
      </w:r>
    </w:p>
    <w:p w:rsidR="00F22640" w:rsidRPr="00F22640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избирательная комиссия  муниципального образования  </w:t>
      </w:r>
      <w:proofErr w:type="spellStart"/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>Мигнинский</w:t>
      </w:r>
      <w:proofErr w:type="spellEnd"/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РЕШИЛА:</w:t>
      </w:r>
    </w:p>
    <w:p w:rsidR="00F22640" w:rsidRPr="00F22640" w:rsidRDefault="00F22640" w:rsidP="00F2264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Зарегистриовать депутатами  Мигнинского сельского Совета депутатов по </w:t>
      </w:r>
      <w:r w:rsidR="00FB7FEF">
        <w:rPr>
          <w:rFonts w:ascii="Times New Roman" w:eastAsia="Times New Roman" w:hAnsi="Times New Roman"/>
          <w:sz w:val="28"/>
          <w:szCs w:val="24"/>
          <w:lang w:eastAsia="ru-RU"/>
        </w:rPr>
        <w:t>одному многомандатному округу № 4</w:t>
      </w: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22640" w:rsidRPr="00563C43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Афанасьеву И.Н.</w:t>
      </w:r>
    </w:p>
    <w:p w:rsidR="00F22640" w:rsidRPr="00563C43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Баканову</w:t>
      </w:r>
      <w:proofErr w:type="spellEnd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 xml:space="preserve"> Н.В.</w:t>
      </w:r>
    </w:p>
    <w:p w:rsidR="00F22640" w:rsidRPr="00563C43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Беренцева</w:t>
      </w:r>
      <w:proofErr w:type="spellEnd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 xml:space="preserve"> А.А.</w:t>
      </w:r>
    </w:p>
    <w:p w:rsidR="00F22640" w:rsidRPr="00563C43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Ерыганова</w:t>
      </w:r>
      <w:proofErr w:type="spellEnd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 xml:space="preserve"> Н.А.</w:t>
      </w:r>
    </w:p>
    <w:p w:rsidR="00F22640" w:rsidRPr="00563C43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Замаратскую</w:t>
      </w:r>
      <w:proofErr w:type="spellEnd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 xml:space="preserve"> О.</w:t>
      </w:r>
      <w:proofErr w:type="gramStart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proofErr w:type="gramEnd"/>
    </w:p>
    <w:p w:rsidR="00F22640" w:rsidRPr="00563C43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Зварыгину</w:t>
      </w:r>
      <w:proofErr w:type="spellEnd"/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 xml:space="preserve"> О.А.</w:t>
      </w:r>
    </w:p>
    <w:p w:rsidR="00F22640" w:rsidRPr="00563C43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Зыкину О.В.</w:t>
      </w:r>
    </w:p>
    <w:p w:rsidR="00F22640" w:rsidRPr="00563C43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Карева С.И.</w:t>
      </w:r>
    </w:p>
    <w:p w:rsidR="00F22640" w:rsidRPr="00563C43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Семенову Н.Н.</w:t>
      </w:r>
    </w:p>
    <w:p w:rsidR="00F22640" w:rsidRPr="00F22640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Суханову Е.А.</w:t>
      </w:r>
      <w:r w:rsidRPr="00563C4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 равных по количеству установленному числу мандатов и получивших наибольшее число голосов избирателей, принявших участие в голосовании.</w:t>
      </w:r>
    </w:p>
    <w:p w:rsidR="00F22640" w:rsidRPr="00F22640" w:rsidRDefault="00F22640" w:rsidP="00F22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2.Выдать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Афанасьевой И.Н., Бакановой Н.В.,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Беренцеву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А.А.,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Ерыганову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Н.А.,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Замаратской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О.П.,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Зварыгиной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О.А., Зыкиной О.В.,  Кареву</w:t>
      </w:r>
      <w:r w:rsidRPr="005227CF">
        <w:rPr>
          <w:rFonts w:ascii="Times New Roman" w:eastAsia="Times New Roman" w:hAnsi="Times New Roman"/>
          <w:sz w:val="28"/>
          <w:szCs w:val="24"/>
          <w:lang w:eastAsia="ru-RU"/>
        </w:rPr>
        <w:t xml:space="preserve"> С.И.,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Семеновой Н.Н., Сухановой</w:t>
      </w:r>
      <w:r w:rsidRPr="005227CF">
        <w:rPr>
          <w:rFonts w:ascii="Times New Roman" w:eastAsia="Times New Roman" w:hAnsi="Times New Roman"/>
          <w:sz w:val="28"/>
          <w:szCs w:val="24"/>
          <w:lang w:eastAsia="ru-RU"/>
        </w:rPr>
        <w:t xml:space="preserve"> Е.А.,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227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  удостоверения установленного образца об избрании депутатами  </w:t>
      </w:r>
      <w:proofErr w:type="spellStart"/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>Мигнинскогосельского</w:t>
      </w:r>
      <w:proofErr w:type="spellEnd"/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Совета депутатов по о</w:t>
      </w:r>
      <w:r w:rsidR="00B250FC">
        <w:rPr>
          <w:rFonts w:ascii="Times New Roman" w:eastAsia="Times New Roman" w:hAnsi="Times New Roman"/>
          <w:sz w:val="28"/>
          <w:szCs w:val="24"/>
          <w:lang w:eastAsia="ru-RU"/>
        </w:rPr>
        <w:t>дному  многомандатному округу №4</w:t>
      </w: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22640" w:rsidRPr="00FB7FEF" w:rsidRDefault="00F22640" w:rsidP="00FB7FE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226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250FC" w:rsidRPr="00B250FC">
        <w:rPr>
          <w:rFonts w:ascii="Times New Roman" w:eastAsia="Times New Roman" w:hAnsi="Times New Roman"/>
          <w:sz w:val="28"/>
          <w:szCs w:val="24"/>
          <w:lang w:eastAsia="ru-RU"/>
        </w:rPr>
        <w:t>3.Направить настоящее решение в газету «НИВА» для опубликования</w:t>
      </w:r>
      <w:bookmarkStart w:id="0" w:name="_GoBack"/>
      <w:bookmarkEnd w:id="0"/>
    </w:p>
    <w:p w:rsidR="00AA2D0A" w:rsidRDefault="00AA2D0A" w:rsidP="00AA2D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избирательной комиссии </w:t>
      </w:r>
    </w:p>
    <w:p w:rsidR="00AA2D0A" w:rsidRDefault="00AA2D0A" w:rsidP="00AA2D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AA2D0A" w:rsidRDefault="00AA2D0A" w:rsidP="00AA2D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Мигнинский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сельсовет:  _______________ Назарова А.В.</w:t>
      </w:r>
    </w:p>
    <w:p w:rsidR="00AA2D0A" w:rsidRDefault="00AA2D0A" w:rsidP="00AA2D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D0A" w:rsidRDefault="00AA2D0A" w:rsidP="00AA2D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Секретарь избирательной комиссии </w:t>
      </w:r>
    </w:p>
    <w:p w:rsidR="00AA2D0A" w:rsidRDefault="00AA2D0A" w:rsidP="00AA2D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муниципального образования</w:t>
      </w:r>
    </w:p>
    <w:p w:rsidR="00AA2D0A" w:rsidRDefault="00AA2D0A" w:rsidP="00AA2D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Мигнинский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сельсовет:  _______________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Кукса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Г.А.</w:t>
      </w:r>
    </w:p>
    <w:p w:rsidR="00AA2D0A" w:rsidRDefault="00AA2D0A" w:rsidP="00AA2D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AA2D0A" w:rsidRDefault="00AA2D0A" w:rsidP="00AA2D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МП</w:t>
      </w:r>
    </w:p>
    <w:sectPr w:rsidR="00AA2D0A" w:rsidSect="00F2264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24D6"/>
    <w:multiLevelType w:val="hybridMultilevel"/>
    <w:tmpl w:val="48C8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E8"/>
    <w:rsid w:val="00430ED3"/>
    <w:rsid w:val="0078097B"/>
    <w:rsid w:val="009255E8"/>
    <w:rsid w:val="00AA2D0A"/>
    <w:rsid w:val="00B250FC"/>
    <w:rsid w:val="00F22640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</cp:revision>
  <dcterms:created xsi:type="dcterms:W3CDTF">2020-09-14T13:12:00Z</dcterms:created>
  <dcterms:modified xsi:type="dcterms:W3CDTF">2020-09-16T06:03:00Z</dcterms:modified>
</cp:coreProperties>
</file>