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08" w:rsidRDefault="00102108" w:rsidP="00102108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ИЗБИРАТЕЛЬНАЯ КОМИССИЯ</w:t>
      </w:r>
    </w:p>
    <w:p w:rsidR="00102108" w:rsidRDefault="00102108" w:rsidP="00102108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МУНИЦИПАЛЬНОГО ОБРАЗОВАНИЯ МИГНИНСКИЙ СЕЛЬСОВЕТ</w:t>
      </w:r>
    </w:p>
    <w:p w:rsidR="00102108" w:rsidRDefault="00102108" w:rsidP="00102108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ЕРМАКОВСКОГО РАЙОНА КРАСНОЯРСКОГО КРАЯ</w:t>
      </w:r>
    </w:p>
    <w:p w:rsidR="00102108" w:rsidRDefault="00102108" w:rsidP="00102108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F66ED3" w:rsidRPr="00F66ED3" w:rsidRDefault="00F66ED3" w:rsidP="00F66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ED3" w:rsidRPr="00F66ED3" w:rsidRDefault="00F66ED3" w:rsidP="00F66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66ED3" w:rsidRPr="00F66ED3" w:rsidRDefault="00F66ED3" w:rsidP="00F6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D3" w:rsidRPr="00F66ED3" w:rsidRDefault="00F66ED3" w:rsidP="00F6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>«03» августа 2020 г.                                                                             № 7/42</w:t>
      </w:r>
    </w:p>
    <w:p w:rsidR="00F66ED3" w:rsidRPr="00F66ED3" w:rsidRDefault="00F66ED3" w:rsidP="00F6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D3" w:rsidRPr="00F66ED3" w:rsidRDefault="00F66ED3" w:rsidP="00F66ED3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F6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О регистрации 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Сухановой Елены Алексеевны</w:t>
      </w:r>
    </w:p>
    <w:p w:rsidR="00F66ED3" w:rsidRPr="00F66ED3" w:rsidRDefault="00F66ED3" w:rsidP="00F66ED3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F66ED3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кандидатом   в депутаты 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Мигнинского 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сельского Совета депутатов шестого созыва, выдвинуто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избирательным объединением 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Ермаковское 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районное местное отделение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Красноярское региональное отделение 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Всероссийской политической партии «ЕДИНАЯ РОССИЯ» по многомандатному избирательному  округу</w:t>
      </w:r>
    </w:p>
    <w:p w:rsidR="00F66ED3" w:rsidRPr="00F66ED3" w:rsidRDefault="00F66ED3" w:rsidP="00F66E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66ED3" w:rsidRPr="00F66ED3" w:rsidRDefault="00F66ED3" w:rsidP="00F66ED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66E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Сухановой Еленой Алексеевной</w:t>
      </w:r>
      <w:r w:rsidRPr="00F66E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кандидатом в депутаты Мигнинского сельского Совета депутатов шестого созыва, выдвинутым избирательным объединением 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Ермаковское районное местное отделение Красноярское региональное отделение Всероссийской</w:t>
      </w:r>
      <w:proofErr w:type="gramEnd"/>
      <w:r w:rsidRPr="00F66E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политической партии «ЕДИНАЯ РОССИЯ» </w:t>
      </w:r>
      <w:r w:rsidRPr="00F66E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многомандатному избирательному округу, в соответствии с подпунктом «в» статьи 15 и статьей 29 Закона Красноярского края избирательная комиссия муниципального образования </w:t>
      </w:r>
      <w:proofErr w:type="spellStart"/>
      <w:r w:rsidRPr="00F66ED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Мигнинский</w:t>
      </w:r>
      <w:proofErr w:type="spellEnd"/>
      <w:r w:rsidRPr="00F66E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Ермаковского района  РЕШИЛА:</w:t>
      </w:r>
    </w:p>
    <w:p w:rsidR="00F66ED3" w:rsidRPr="00F66ED3" w:rsidRDefault="00F66ED3" w:rsidP="00F66E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E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proofErr w:type="gramStart"/>
      <w:r w:rsidRPr="00F66E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Зарегистрировать 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Суханову Елену Алексеевну</w:t>
      </w:r>
      <w:r w:rsidRPr="00F66E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выдвинутую избирательным объединением </w:t>
      </w:r>
      <w:r w:rsidRPr="00F66E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Ермаковское районное местное отделение Красноярское региональное отделение Всероссийской политической партии «ЕДИНАЯ РОССИЯ»</w:t>
      </w:r>
      <w:r w:rsidRPr="00F66E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многомандатному избирательному округу, кандидатом в депутаты Мигнинского сельского Совета депутатов шестого созыва 03 августа 2020 года в 17 ч. 30 мин.</w:t>
      </w:r>
      <w:proofErr w:type="gramEnd"/>
    </w:p>
    <w:p w:rsidR="00F66ED3" w:rsidRPr="00F66ED3" w:rsidRDefault="00F66ED3" w:rsidP="00F66E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ED3">
        <w:rPr>
          <w:rFonts w:ascii="Times New Roman" w:eastAsia="Times New Roman" w:hAnsi="Times New Roman" w:cs="Times New Roman"/>
          <w:sz w:val="28"/>
          <w:szCs w:val="28"/>
          <w:lang w:eastAsia="zh-CN"/>
        </w:rPr>
        <w:t>2. Выдать зарегистрированному кандидату удостоверение о регистрации установленного образца.</w:t>
      </w:r>
    </w:p>
    <w:p w:rsidR="00F66ED3" w:rsidRPr="00F66ED3" w:rsidRDefault="00F66ED3" w:rsidP="00F6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D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3.Направить настоящее решение для опубликования в Ермаковскую районную общественно-политическую газету «Нива».</w:t>
      </w:r>
    </w:p>
    <w:p w:rsidR="00F66ED3" w:rsidRPr="00F66ED3" w:rsidRDefault="00F66ED3" w:rsidP="00F6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D3" w:rsidRPr="00F66ED3" w:rsidRDefault="00F66ED3" w:rsidP="00F66ED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избирательной  комиссии</w:t>
      </w:r>
    </w:p>
    <w:p w:rsidR="00F66ED3" w:rsidRPr="00F66ED3" w:rsidRDefault="00F66ED3" w:rsidP="00F66ED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</w:t>
      </w:r>
    </w:p>
    <w:p w:rsidR="00F66ED3" w:rsidRPr="00F66ED3" w:rsidRDefault="00F66ED3" w:rsidP="00F66ED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      _______________ А. В.  Назарова</w:t>
      </w:r>
    </w:p>
    <w:p w:rsidR="00F66ED3" w:rsidRPr="00F66ED3" w:rsidRDefault="00F66ED3" w:rsidP="00F66ED3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ED3" w:rsidRPr="00F66ED3" w:rsidRDefault="00F66ED3" w:rsidP="00F66ED3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 избирательной  комиссии </w:t>
      </w:r>
    </w:p>
    <w:p w:rsidR="00F66ED3" w:rsidRPr="00F66ED3" w:rsidRDefault="00F66ED3" w:rsidP="00F66ED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</w:t>
      </w:r>
    </w:p>
    <w:p w:rsidR="00F66ED3" w:rsidRPr="00F66ED3" w:rsidRDefault="00F66ED3" w:rsidP="00F66ED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       _________________ Г. А. </w:t>
      </w:r>
      <w:proofErr w:type="spellStart"/>
      <w:r w:rsidRPr="00F66E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</w:p>
    <w:p w:rsidR="00F66ED3" w:rsidRPr="00F66ED3" w:rsidRDefault="00F66ED3" w:rsidP="00F66ED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М.П. </w:t>
      </w:r>
    </w:p>
    <w:p w:rsidR="00003821" w:rsidRDefault="00003821"/>
    <w:sectPr w:rsidR="00003821" w:rsidSect="00376215">
      <w:pgSz w:w="11906" w:h="16838"/>
      <w:pgMar w:top="567" w:right="851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A5"/>
    <w:rsid w:val="00003821"/>
    <w:rsid w:val="00102108"/>
    <w:rsid w:val="00C04CA5"/>
    <w:rsid w:val="00EA31D1"/>
    <w:rsid w:val="00F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1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1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>KrotySOFT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</cp:revision>
  <dcterms:created xsi:type="dcterms:W3CDTF">2020-08-03T04:09:00Z</dcterms:created>
  <dcterms:modified xsi:type="dcterms:W3CDTF">2020-08-03T14:44:00Z</dcterms:modified>
</cp:coreProperties>
</file>