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45" w:rsidRDefault="00B36345" w:rsidP="00B36345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ИЗБИРАТЕЛЬНАЯ КОМИССИЯ</w:t>
      </w:r>
    </w:p>
    <w:p w:rsidR="00B36345" w:rsidRDefault="00B36345" w:rsidP="00B36345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МУНИЦИПАЛЬНОГО ОБРАЗОВАНИЯ МИГНИНСКИЙ СЕЛЬСОВЕТ</w:t>
      </w:r>
    </w:p>
    <w:p w:rsidR="00B36345" w:rsidRDefault="00B36345" w:rsidP="00B36345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ЕРМАКОВСКОГО РАЙОНА КРАСНОЯРСКОГО КРАЯ</w:t>
      </w:r>
    </w:p>
    <w:p w:rsidR="00B36345" w:rsidRDefault="00B36345" w:rsidP="00B36345">
      <w:pPr>
        <w:pStyle w:val="a3"/>
        <w:jc w:val="center"/>
        <w:rPr>
          <w:rFonts w:ascii="Times New Roman" w:hAnsi="Times New Roman"/>
          <w:b/>
          <w:lang w:eastAsia="ru-RU"/>
        </w:rPr>
      </w:pPr>
    </w:p>
    <w:p w:rsidR="000B65DC" w:rsidRPr="000B65DC" w:rsidRDefault="000B65DC" w:rsidP="000B6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5DC" w:rsidRPr="000B65DC" w:rsidRDefault="000B65DC" w:rsidP="000B6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B65DC" w:rsidRPr="000B65DC" w:rsidRDefault="000B65DC" w:rsidP="000B6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DC">
        <w:rPr>
          <w:rFonts w:ascii="Times New Roman" w:eastAsia="Times New Roman" w:hAnsi="Times New Roman" w:cs="Times New Roman"/>
          <w:sz w:val="28"/>
          <w:szCs w:val="28"/>
          <w:lang w:eastAsia="ru-RU"/>
        </w:rPr>
        <w:t>«03» августа 2020 г.                                                                             № 7/34</w:t>
      </w:r>
    </w:p>
    <w:p w:rsidR="000B65DC" w:rsidRPr="000B65DC" w:rsidRDefault="000B65DC" w:rsidP="000B65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5DC" w:rsidRPr="000B65DC" w:rsidRDefault="000B65DC" w:rsidP="000B65DC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0B6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65DC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О регистрации </w:t>
      </w:r>
      <w:r w:rsidRPr="000B65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Бакановой Наталии Валериевны</w:t>
      </w:r>
    </w:p>
    <w:p w:rsidR="000B65DC" w:rsidRPr="000B65DC" w:rsidRDefault="000B65DC" w:rsidP="000B65DC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  <w:r w:rsidRPr="000B65DC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 кандидатом   в депутаты </w:t>
      </w:r>
      <w:r w:rsidRPr="000B65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Мигнинского </w:t>
      </w:r>
      <w:r w:rsidRPr="000B65DC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сельского Совета депутатов шестого созыва, выдвинуто</w:t>
      </w:r>
      <w:r w:rsidRPr="000B65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й</w:t>
      </w:r>
      <w:r w:rsidRPr="000B65DC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 xml:space="preserve"> избирательным объединением </w:t>
      </w:r>
      <w:r w:rsidRPr="000B65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Ермаковское </w:t>
      </w:r>
      <w:r w:rsidRPr="000B65DC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районное местное отделение</w:t>
      </w:r>
      <w:r w:rsidRPr="000B65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Красноярское региональное отделение </w:t>
      </w:r>
      <w:r w:rsidRPr="000B65DC">
        <w:rPr>
          <w:rFonts w:ascii="Times New Roman" w:eastAsia="Times New Roman" w:hAnsi="Times New Roman" w:cs="Times New Roman"/>
          <w:b/>
          <w:sz w:val="28"/>
          <w:szCs w:val="28"/>
          <w:lang w:val="x-none" w:eastAsia="zh-CN"/>
        </w:rPr>
        <w:t>Всероссийской политической партии «ЕДИНАЯ РОССИЯ» по многомандатному избирательному  округу</w:t>
      </w:r>
    </w:p>
    <w:p w:rsidR="000B65DC" w:rsidRPr="000B65DC" w:rsidRDefault="000B65DC" w:rsidP="000B65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B65DC" w:rsidRPr="000B65DC" w:rsidRDefault="000B65DC" w:rsidP="000B65DC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0B65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Pr="000B65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Бакановой Наталией Валериевной</w:t>
      </w:r>
      <w:r w:rsidRPr="000B65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кандидатом в депутаты Мигнинского сельского Совета депутатов шестого созыва, выдвинутым избирательным объединением </w:t>
      </w:r>
      <w:r w:rsidRPr="000B65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Ермаковское районное местное отделение Красноярское региональное отделение Всероссийской политической</w:t>
      </w:r>
      <w:proofErr w:type="gramEnd"/>
      <w:r w:rsidRPr="000B65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партии «ЕДИНАЯ РОССИЯ» </w:t>
      </w:r>
      <w:r w:rsidRPr="000B65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многомандатному избирательному округу, в соответствии с подпунктом «в» статьи 15 и статьей 29 Закона Красноярского края избирательная комиссия муниципального образования </w:t>
      </w:r>
      <w:proofErr w:type="spellStart"/>
      <w:r w:rsidRPr="000B65DC">
        <w:rPr>
          <w:rFonts w:ascii="Times New Roman" w:eastAsia="Times New Roman" w:hAnsi="Times New Roman" w:cs="Times New Roman"/>
          <w:sz w:val="28"/>
          <w:szCs w:val="28"/>
          <w:lang w:eastAsia="zh-CN"/>
        </w:rPr>
        <w:t>Мигнинский</w:t>
      </w:r>
      <w:proofErr w:type="spellEnd"/>
      <w:r w:rsidRPr="000B65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Ермаковского района  РЕШИЛА:</w:t>
      </w:r>
    </w:p>
    <w:p w:rsidR="000B65DC" w:rsidRPr="000B65DC" w:rsidRDefault="000B65DC" w:rsidP="000B65D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65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Зарегистрировать </w:t>
      </w:r>
      <w:proofErr w:type="spellStart"/>
      <w:r w:rsidRPr="000B65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Баканову</w:t>
      </w:r>
      <w:proofErr w:type="spellEnd"/>
      <w:r w:rsidRPr="000B65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Наталию Валериевну</w:t>
      </w:r>
      <w:r w:rsidRPr="000B65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выдвинутую избирательным объединением </w:t>
      </w:r>
      <w:r w:rsidRPr="000B65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Ермаковское районное местное отделение Красноярское региональное отделение Всероссийской политической партии «ЕДИНАЯ РОССИЯ»</w:t>
      </w:r>
      <w:r w:rsidRPr="000B65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многомандатному избирательному округу, кандидатом в депутаты Мигнинского сельского Совета депутатов шестого созыва 03 августа 2020 года в 16 ч. 10 мин.</w:t>
      </w:r>
    </w:p>
    <w:p w:rsidR="000B65DC" w:rsidRPr="000B65DC" w:rsidRDefault="000B65DC" w:rsidP="000B65D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B65DC">
        <w:rPr>
          <w:rFonts w:ascii="Times New Roman" w:eastAsia="Times New Roman" w:hAnsi="Times New Roman" w:cs="Times New Roman"/>
          <w:sz w:val="28"/>
          <w:szCs w:val="28"/>
          <w:lang w:eastAsia="zh-CN"/>
        </w:rPr>
        <w:t>2. Выдать зарегистрированному кандидату удостоверение о регистрации установленного образца.</w:t>
      </w:r>
    </w:p>
    <w:p w:rsidR="000B65DC" w:rsidRPr="000B65DC" w:rsidRDefault="000B65DC" w:rsidP="000B6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DC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  <w:r w:rsidRPr="000B65DC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3.Направить настоящее решение для опубликования в Ермаковскую районную общественно-политическую газету «Нива».</w:t>
      </w:r>
    </w:p>
    <w:p w:rsidR="000B65DC" w:rsidRPr="000B65DC" w:rsidRDefault="000B65DC" w:rsidP="000B6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5DC" w:rsidRPr="000B65DC" w:rsidRDefault="000B65DC" w:rsidP="000B65D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Председатель  избирательной  комиссии</w:t>
      </w:r>
    </w:p>
    <w:p w:rsidR="000B65DC" w:rsidRPr="000B65DC" w:rsidRDefault="000B65DC" w:rsidP="000B65D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муниципального  образования</w:t>
      </w:r>
    </w:p>
    <w:p w:rsidR="000B65DC" w:rsidRPr="000B65DC" w:rsidRDefault="000B65DC" w:rsidP="000B65D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0B65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Мигнинский</w:t>
      </w:r>
      <w:proofErr w:type="spellEnd"/>
      <w:r w:rsidRPr="000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                                _______________ А. В.  Назарова</w:t>
      </w:r>
    </w:p>
    <w:p w:rsidR="000B65DC" w:rsidRPr="000B65DC" w:rsidRDefault="000B65DC" w:rsidP="000B65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65DC" w:rsidRPr="000B65DC" w:rsidRDefault="000B65DC" w:rsidP="000B65DC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Секретарь  избирательной  комиссии </w:t>
      </w:r>
    </w:p>
    <w:p w:rsidR="000B65DC" w:rsidRPr="000B65DC" w:rsidRDefault="000B65DC" w:rsidP="000B65D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муниципального  образования</w:t>
      </w:r>
    </w:p>
    <w:p w:rsidR="000B65DC" w:rsidRPr="000B65DC" w:rsidRDefault="000B65DC" w:rsidP="000B65D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0B65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Мигнинский</w:t>
      </w:r>
      <w:proofErr w:type="spellEnd"/>
      <w:r w:rsidRPr="000B6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                                 _________________ Г. А. </w:t>
      </w:r>
      <w:proofErr w:type="spellStart"/>
      <w:r w:rsidRPr="000B65D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Кукса</w:t>
      </w:r>
      <w:proofErr w:type="spellEnd"/>
    </w:p>
    <w:p w:rsidR="000B65DC" w:rsidRPr="000B65DC" w:rsidRDefault="000B65DC" w:rsidP="00B3634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5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М.П. </w:t>
      </w:r>
      <w:bookmarkStart w:id="0" w:name="_GoBack"/>
      <w:bookmarkEnd w:id="0"/>
    </w:p>
    <w:p w:rsidR="00003821" w:rsidRDefault="00003821"/>
    <w:sectPr w:rsidR="00003821" w:rsidSect="00B3634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5A"/>
    <w:rsid w:val="00003821"/>
    <w:rsid w:val="000B65DC"/>
    <w:rsid w:val="00B36345"/>
    <w:rsid w:val="00BE0B5A"/>
    <w:rsid w:val="00E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34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1902</Characters>
  <Application>Microsoft Office Word</Application>
  <DocSecurity>0</DocSecurity>
  <Lines>15</Lines>
  <Paragraphs>4</Paragraphs>
  <ScaleCrop>false</ScaleCrop>
  <Company>KrotySOFT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3</cp:revision>
  <dcterms:created xsi:type="dcterms:W3CDTF">2020-08-03T03:27:00Z</dcterms:created>
  <dcterms:modified xsi:type="dcterms:W3CDTF">2020-08-03T14:48:00Z</dcterms:modified>
</cp:coreProperties>
</file>