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30 декабря 2020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№ 30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-</w:t>
      </w:r>
      <w:proofErr w:type="gramStart"/>
      <w:r w:rsidRPr="00BF30BC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постановление администрации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Мигнинского сельсовета от 16.09.2013г. № 33-п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135 Трудового кодекса Российской Федерации, руководствуясь статьей 29 Устава Мигнинского сельсовета, ПОСТАНОВЛЯЮ: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Внести в постановление администрации Мигнинского сельсовета 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должностям муниципальной службы» (в редакции от 29.09.2014 № 16-п, от 27.04.2015 № 5-п, от 04.03.2016 № 11-п, от 22.12.2016 № 87-п, от 21.12.2017 № 43-п, от 25.09.201</w:t>
      </w:r>
      <w:r w:rsidR="00782704">
        <w:rPr>
          <w:rFonts w:ascii="Arial" w:eastAsia="Times New Roman" w:hAnsi="Arial" w:cs="Arial"/>
          <w:sz w:val="24"/>
          <w:szCs w:val="24"/>
          <w:lang w:eastAsia="zh-CN"/>
        </w:rPr>
        <w:t>9 № 29-п, от 30.12.2019 № 36-п, от 08.05.2020 № 10-п</w:t>
      </w:r>
      <w:bookmarkStart w:id="0" w:name="_GoBack"/>
      <w:bookmarkEnd w:id="0"/>
      <w:r w:rsidRPr="00BF30BC">
        <w:rPr>
          <w:rFonts w:ascii="Arial" w:eastAsia="Times New Roman" w:hAnsi="Arial" w:cs="Arial"/>
          <w:sz w:val="24"/>
          <w:szCs w:val="24"/>
          <w:lang w:eastAsia="zh-CN"/>
        </w:rPr>
        <w:t>) следующие изменения:</w:t>
      </w:r>
      <w:proofErr w:type="gramEnd"/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В подпункте 5.6.6.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слова </w:t>
      </w:r>
      <w:r>
        <w:rPr>
          <w:rFonts w:ascii="Arial" w:eastAsia="Times New Roman" w:hAnsi="Arial" w:cs="Arial"/>
          <w:sz w:val="24"/>
          <w:szCs w:val="26"/>
          <w:lang w:eastAsia="zh-CN"/>
        </w:rPr>
        <w:t>«с 1 января 2020 года в размере 19408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 заменить</w:t>
      </w:r>
      <w:r>
        <w:rPr>
          <w:rFonts w:ascii="Arial" w:eastAsia="Times New Roman" w:hAnsi="Arial" w:cs="Arial"/>
          <w:sz w:val="24"/>
          <w:szCs w:val="26"/>
          <w:lang w:eastAsia="zh-CN"/>
        </w:rPr>
        <w:t xml:space="preserve"> словами «с 1 января 2021 года в размере 2046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>8 рублей».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2. Контроль исполнения данного постановления оставляю за собой.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3. Постановле</w:t>
      </w:r>
      <w:r>
        <w:rPr>
          <w:rFonts w:ascii="Arial" w:eastAsia="Times New Roman" w:hAnsi="Arial" w:cs="Arial"/>
          <w:sz w:val="24"/>
          <w:szCs w:val="24"/>
          <w:lang w:eastAsia="zh-CN"/>
        </w:rPr>
        <w:t>ние вступает в силу с 01.01.2021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года и подлежит официальному опубликованию в Мигнинской информационной газете.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Мигнинского  сельсовета                                                                     С. В. Югов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1"/>
    <w:rsid w:val="00003821"/>
    <w:rsid w:val="000D5E01"/>
    <w:rsid w:val="00782704"/>
    <w:rsid w:val="009237B8"/>
    <w:rsid w:val="00BF30BC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2020-12-29T08:46:00Z</cp:lastPrinted>
  <dcterms:created xsi:type="dcterms:W3CDTF">2020-12-29T08:44:00Z</dcterms:created>
  <dcterms:modified xsi:type="dcterms:W3CDTF">2021-03-17T02:59:00Z</dcterms:modified>
</cp:coreProperties>
</file>