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C2" w:rsidRPr="00E64E74" w:rsidRDefault="00A574C2" w:rsidP="00A574C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A574C2" w:rsidRPr="00E64E74" w:rsidRDefault="00A574C2" w:rsidP="00A574C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A574C2" w:rsidRPr="00E64E74" w:rsidRDefault="00A574C2" w:rsidP="00A574C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64E74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A574C2" w:rsidRPr="00E64E74" w:rsidRDefault="00A574C2" w:rsidP="00A574C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A574C2" w:rsidRPr="00E64E74" w:rsidRDefault="00A574C2" w:rsidP="00A574C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4C2" w:rsidRPr="00E64E74" w:rsidRDefault="00A574C2" w:rsidP="00A574C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574C2" w:rsidRPr="00E64E74" w:rsidRDefault="00A574C2" w:rsidP="00A574C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74C2" w:rsidRPr="00E64E74" w:rsidRDefault="00E64E74" w:rsidP="00A574C2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17 июня   2021 </w:t>
      </w:r>
      <w:r w:rsidR="00A574C2" w:rsidRPr="00E64E74">
        <w:rPr>
          <w:rFonts w:ascii="Arial" w:eastAsia="Times New Roman" w:hAnsi="Arial" w:cs="Arial"/>
          <w:sz w:val="24"/>
          <w:szCs w:val="24"/>
          <w:lang w:eastAsia="ru-RU"/>
        </w:rPr>
        <w:t xml:space="preserve">года                    с. Мигна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10-07р</w:t>
      </w:r>
    </w:p>
    <w:p w:rsidR="00A574C2" w:rsidRPr="00E64E74" w:rsidRDefault="00A574C2" w:rsidP="00A574C2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F73213" w:rsidRPr="00E64E74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E74">
        <w:rPr>
          <w:rFonts w:ascii="Arial" w:hAnsi="Arial" w:cs="Arial"/>
          <w:bCs/>
          <w:sz w:val="24"/>
          <w:szCs w:val="24"/>
        </w:rPr>
        <w:t>Об утверждении Порядка расчета и</w:t>
      </w:r>
    </w:p>
    <w:p w:rsidR="00F73213" w:rsidRPr="00E64E74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E74">
        <w:rPr>
          <w:rFonts w:ascii="Arial" w:hAnsi="Arial" w:cs="Arial"/>
          <w:bCs/>
          <w:sz w:val="24"/>
          <w:szCs w:val="24"/>
        </w:rPr>
        <w:t>возврата сумм инициативных платежей,</w:t>
      </w:r>
    </w:p>
    <w:p w:rsidR="00F73213" w:rsidRPr="00E64E74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E74">
        <w:rPr>
          <w:rFonts w:ascii="Arial" w:hAnsi="Arial" w:cs="Arial"/>
          <w:bCs/>
          <w:sz w:val="24"/>
          <w:szCs w:val="24"/>
        </w:rPr>
        <w:t>подлежащих возврату лицам (в том числе организациям),</w:t>
      </w:r>
    </w:p>
    <w:p w:rsidR="00F73213" w:rsidRPr="00E64E74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64E74">
        <w:rPr>
          <w:rFonts w:ascii="Arial" w:hAnsi="Arial" w:cs="Arial"/>
          <w:bCs/>
          <w:sz w:val="24"/>
          <w:szCs w:val="24"/>
        </w:rPr>
        <w:t>осуществившим</w:t>
      </w:r>
      <w:proofErr w:type="gramEnd"/>
      <w:r w:rsidRPr="00E64E74">
        <w:rPr>
          <w:rFonts w:ascii="Arial" w:hAnsi="Arial" w:cs="Arial"/>
          <w:bCs/>
          <w:sz w:val="24"/>
          <w:szCs w:val="24"/>
        </w:rPr>
        <w:t xml:space="preserve"> их перечисление в бюджет</w:t>
      </w:r>
    </w:p>
    <w:p w:rsidR="00F73213" w:rsidRPr="00E64E74" w:rsidRDefault="00A574C2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E74">
        <w:rPr>
          <w:rFonts w:ascii="Arial" w:hAnsi="Arial" w:cs="Arial"/>
          <w:bCs/>
          <w:sz w:val="24"/>
          <w:szCs w:val="24"/>
        </w:rPr>
        <w:t>Мигнинского сельсовета</w:t>
      </w:r>
    </w:p>
    <w:p w:rsidR="00F73213" w:rsidRPr="00E64E74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3213" w:rsidRPr="00E64E74" w:rsidRDefault="00F73213" w:rsidP="00E6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64E74">
        <w:rPr>
          <w:rFonts w:ascii="Arial" w:hAnsi="Arial" w:cs="Arial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</w:t>
      </w:r>
      <w:r w:rsidR="008C6ADD" w:rsidRPr="00E64E74">
        <w:rPr>
          <w:rFonts w:ascii="Arial" w:hAnsi="Arial" w:cs="Arial"/>
          <w:sz w:val="24"/>
          <w:szCs w:val="24"/>
        </w:rPr>
        <w:t>йской Федерации», статьей 20</w:t>
      </w:r>
      <w:r w:rsidRPr="00E64E74">
        <w:rPr>
          <w:rFonts w:ascii="Arial" w:hAnsi="Arial" w:cs="Arial"/>
          <w:sz w:val="24"/>
          <w:szCs w:val="24"/>
        </w:rPr>
        <w:t xml:space="preserve"> Устава </w:t>
      </w:r>
      <w:r w:rsidR="00A574C2" w:rsidRPr="00E64E74">
        <w:rPr>
          <w:rFonts w:ascii="Arial" w:hAnsi="Arial" w:cs="Arial"/>
          <w:sz w:val="24"/>
          <w:szCs w:val="24"/>
        </w:rPr>
        <w:t>Мигнинского сельсовета</w:t>
      </w:r>
      <w:r w:rsidRPr="00E64E74">
        <w:rPr>
          <w:rFonts w:ascii="Arial" w:hAnsi="Arial" w:cs="Arial"/>
          <w:sz w:val="24"/>
          <w:szCs w:val="24"/>
        </w:rPr>
        <w:t xml:space="preserve">, </w:t>
      </w:r>
      <w:r w:rsidR="00A574C2" w:rsidRPr="00E64E74">
        <w:rPr>
          <w:rFonts w:ascii="Arial" w:hAnsi="Arial" w:cs="Arial"/>
          <w:sz w:val="24"/>
          <w:szCs w:val="24"/>
        </w:rPr>
        <w:t>Мигнинский сельский Совет депутатов</w:t>
      </w:r>
      <w:r w:rsidRPr="00E64E74">
        <w:rPr>
          <w:rFonts w:ascii="Arial" w:hAnsi="Arial" w:cs="Arial"/>
          <w:i/>
          <w:sz w:val="24"/>
          <w:szCs w:val="24"/>
        </w:rPr>
        <w:t>,</w:t>
      </w:r>
    </w:p>
    <w:p w:rsidR="00F73213" w:rsidRPr="00E64E74" w:rsidRDefault="00F73213" w:rsidP="00E64E7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64E74">
        <w:rPr>
          <w:rFonts w:ascii="Arial" w:hAnsi="Arial" w:cs="Arial"/>
          <w:b/>
          <w:sz w:val="24"/>
          <w:szCs w:val="24"/>
        </w:rPr>
        <w:t>РЕШИЛ</w:t>
      </w:r>
      <w:r w:rsidRPr="00E64E74">
        <w:rPr>
          <w:rFonts w:ascii="Arial" w:hAnsi="Arial" w:cs="Arial"/>
          <w:sz w:val="24"/>
          <w:szCs w:val="24"/>
        </w:rPr>
        <w:t>:</w:t>
      </w:r>
    </w:p>
    <w:p w:rsidR="00F73213" w:rsidRPr="00E64E74" w:rsidRDefault="00F73213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4E74"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A574C2" w:rsidRPr="00E64E74">
        <w:rPr>
          <w:rFonts w:ascii="Arial" w:hAnsi="Arial" w:cs="Arial"/>
          <w:i/>
          <w:sz w:val="24"/>
          <w:szCs w:val="24"/>
        </w:rPr>
        <w:t xml:space="preserve"> </w:t>
      </w:r>
      <w:r w:rsidR="00A574C2" w:rsidRPr="00E64E74">
        <w:rPr>
          <w:rFonts w:ascii="Arial" w:hAnsi="Arial" w:cs="Arial"/>
          <w:sz w:val="24"/>
          <w:szCs w:val="24"/>
        </w:rPr>
        <w:t>Мигнинского сельсовета</w:t>
      </w:r>
      <w:r w:rsidRPr="00E64E74">
        <w:rPr>
          <w:rFonts w:ascii="Arial" w:hAnsi="Arial" w:cs="Arial"/>
          <w:i/>
          <w:sz w:val="24"/>
          <w:szCs w:val="24"/>
        </w:rPr>
        <w:t xml:space="preserve"> </w:t>
      </w:r>
      <w:r w:rsidRPr="00E64E74">
        <w:rPr>
          <w:rFonts w:ascii="Arial" w:hAnsi="Arial" w:cs="Arial"/>
          <w:sz w:val="24"/>
          <w:szCs w:val="24"/>
        </w:rPr>
        <w:t>согласно приложению.</w:t>
      </w:r>
    </w:p>
    <w:p w:rsidR="00F73213" w:rsidRPr="00E64E74" w:rsidRDefault="00F73213" w:rsidP="00A574C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4E74">
        <w:rPr>
          <w:rFonts w:ascii="Arial" w:hAnsi="Arial" w:cs="Arial"/>
          <w:sz w:val="24"/>
          <w:szCs w:val="24"/>
        </w:rPr>
        <w:t>Ответственность за исполнение настоящего Решения возложить на</w:t>
      </w:r>
      <w:r w:rsidR="00A574C2" w:rsidRPr="00E64E74">
        <w:rPr>
          <w:rFonts w:ascii="Arial" w:hAnsi="Arial" w:cs="Arial"/>
          <w:sz w:val="24"/>
          <w:szCs w:val="24"/>
        </w:rPr>
        <w:t xml:space="preserve"> главу Югова С.В.</w:t>
      </w:r>
      <w:r w:rsidRPr="00E64E74">
        <w:rPr>
          <w:rFonts w:ascii="Arial" w:hAnsi="Arial" w:cs="Arial"/>
          <w:sz w:val="24"/>
          <w:szCs w:val="24"/>
        </w:rPr>
        <w:t>.</w:t>
      </w:r>
    </w:p>
    <w:p w:rsidR="00F73213" w:rsidRPr="00E64E74" w:rsidRDefault="00E64E74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3213" w:rsidRPr="00E64E74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A574C2" w:rsidRPr="00E64E74">
        <w:rPr>
          <w:rFonts w:ascii="Arial" w:hAnsi="Arial" w:cs="Arial"/>
          <w:sz w:val="24"/>
          <w:szCs w:val="24"/>
        </w:rPr>
        <w:t xml:space="preserve"> со дня, следующего за днем его официального опубликования в Мигнинской информационной газете</w:t>
      </w:r>
      <w:r w:rsidR="00F73213" w:rsidRPr="00E64E74">
        <w:rPr>
          <w:rFonts w:ascii="Arial" w:hAnsi="Arial" w:cs="Arial"/>
          <w:i/>
          <w:sz w:val="24"/>
          <w:szCs w:val="24"/>
        </w:rPr>
        <w:t>.</w:t>
      </w:r>
    </w:p>
    <w:p w:rsidR="00F73213" w:rsidRPr="00E64E74" w:rsidRDefault="00F73213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73213" w:rsidRPr="00E64E74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574C2" w:rsidRPr="00E64E74" w:rsidRDefault="00A574C2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64E74" w:rsidRDefault="00A574C2" w:rsidP="00A57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Председатель </w:t>
      </w:r>
    </w:p>
    <w:p w:rsidR="00A574C2" w:rsidRPr="00E64E74" w:rsidRDefault="00A574C2" w:rsidP="00A57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Совета депутатов                       </w:t>
      </w:r>
      <w:r w:rsid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</w:t>
      </w:r>
      <w:r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C6ADD"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И.Н. </w:t>
      </w:r>
      <w:r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Афанасьева </w:t>
      </w:r>
    </w:p>
    <w:p w:rsidR="00A574C2" w:rsidRPr="00E64E74" w:rsidRDefault="00A574C2" w:rsidP="00A57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574C2" w:rsidRPr="00E64E74" w:rsidRDefault="00A574C2" w:rsidP="00A57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E74" w:rsidRDefault="00A574C2" w:rsidP="00A57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</w:p>
    <w:p w:rsidR="00A574C2" w:rsidRPr="00E64E74" w:rsidRDefault="00A574C2" w:rsidP="00A574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Мигнинского сельсовета           </w:t>
      </w:r>
      <w:r w:rsidR="008C6ADD"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</w:t>
      </w:r>
      <w:r w:rsidR="008C6ADD"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С.В. </w:t>
      </w:r>
      <w:r w:rsidRPr="00E64E7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Югов </w:t>
      </w:r>
    </w:p>
    <w:p w:rsidR="00F73213" w:rsidRDefault="00F73213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E74" w:rsidRDefault="00E64E74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E74" w:rsidRDefault="00E64E74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E74" w:rsidRDefault="00E64E74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E74" w:rsidRDefault="00E64E74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E74" w:rsidRDefault="00E64E74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E74" w:rsidRDefault="00E64E74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E74" w:rsidRPr="00E64E74" w:rsidRDefault="00E64E74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41309" w:rsidRPr="00E64E74" w:rsidRDefault="00641309" w:rsidP="006413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64E74" w:rsidRPr="00E64E74" w:rsidRDefault="00E64E74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3213" w:rsidRPr="00E64E74" w:rsidRDefault="00F7321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64E7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2742A" w:rsidRPr="00E64E74" w:rsidRDefault="0042742A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64E74">
        <w:rPr>
          <w:rFonts w:ascii="Arial" w:hAnsi="Arial" w:cs="Arial"/>
          <w:sz w:val="24"/>
          <w:szCs w:val="24"/>
        </w:rPr>
        <w:t xml:space="preserve">к Решению Мигнинского </w:t>
      </w:r>
    </w:p>
    <w:p w:rsidR="00F73213" w:rsidRPr="00E64E74" w:rsidRDefault="0042742A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64E74">
        <w:rPr>
          <w:rFonts w:ascii="Arial" w:hAnsi="Arial" w:cs="Arial"/>
          <w:sz w:val="24"/>
          <w:szCs w:val="24"/>
        </w:rPr>
        <w:t>сельского Совета депутатов</w:t>
      </w:r>
    </w:p>
    <w:p w:rsidR="00F73213" w:rsidRPr="00E64E74" w:rsidRDefault="00E64E74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17.06.2021 № 10-07р </w:t>
      </w:r>
    </w:p>
    <w:p w:rsidR="00F73213" w:rsidRPr="00E64E74" w:rsidRDefault="00F73213" w:rsidP="004A40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  <w:r w:rsidRPr="00E64E7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F73213" w:rsidRPr="00E64E74" w:rsidRDefault="00F73213" w:rsidP="004A40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64E7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41309" w:rsidRPr="00E64E74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Мигнинского сельсовета</w:t>
      </w:r>
    </w:p>
    <w:p w:rsidR="00F73213" w:rsidRPr="00E64E74" w:rsidRDefault="00F73213" w:rsidP="004A4037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64E74">
        <w:rPr>
          <w:rFonts w:ascii="Arial" w:hAnsi="Arial" w:cs="Arial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E64E74">
        <w:rPr>
          <w:rFonts w:ascii="Arial" w:hAnsi="Arial" w:cs="Arial"/>
          <w:bCs/>
          <w:color w:val="000000"/>
          <w:sz w:val="24"/>
          <w:szCs w:val="24"/>
          <w:lang w:eastAsia="ru-RU"/>
        </w:rPr>
        <w:t>,</w:t>
      </w:r>
      <w:proofErr w:type="gramEnd"/>
      <w:r w:rsidRPr="00E64E7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641309" w:rsidRPr="00E64E74">
        <w:rPr>
          <w:rFonts w:ascii="Arial" w:hAnsi="Arial" w:cs="Arial"/>
          <w:bCs/>
          <w:color w:val="000000"/>
          <w:sz w:val="24"/>
          <w:szCs w:val="24"/>
          <w:lang w:eastAsia="ru-RU"/>
        </w:rPr>
        <w:t>Мигнинского сельсовета</w:t>
      </w:r>
      <w:r w:rsidRPr="00E64E7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4E7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E64E74">
        <w:rPr>
          <w:rFonts w:ascii="Arial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E64E74">
        <w:rPr>
          <w:rFonts w:ascii="Arial" w:hAnsi="Arial" w:cs="Arial"/>
          <w:sz w:val="24"/>
          <w:szCs w:val="24"/>
          <w:lang w:eastAsia="ru-RU"/>
        </w:rPr>
        <w:t>Sвоз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E64E74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E64E74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spellStart"/>
      <w:r w:rsidRPr="00E64E74">
        <w:rPr>
          <w:rFonts w:ascii="Arial" w:hAnsi="Arial" w:cs="Arial"/>
          <w:sz w:val="24"/>
          <w:szCs w:val="24"/>
          <w:lang w:eastAsia="ru-RU"/>
        </w:rPr>
        <w:t>Pфакт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) x </w:t>
      </w:r>
      <w:proofErr w:type="spellStart"/>
      <w:r w:rsidRPr="00E64E74">
        <w:rPr>
          <w:rFonts w:ascii="Arial" w:hAnsi="Arial" w:cs="Arial"/>
          <w:sz w:val="24"/>
          <w:szCs w:val="24"/>
          <w:lang w:eastAsia="ru-RU"/>
        </w:rPr>
        <w:t>kсоф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>.,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4E74">
        <w:rPr>
          <w:rFonts w:ascii="Arial" w:hAnsi="Arial" w:cs="Arial"/>
          <w:sz w:val="24"/>
          <w:szCs w:val="24"/>
          <w:lang w:eastAsia="ru-RU"/>
        </w:rPr>
        <w:t>где: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E64E74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E64E74">
        <w:rPr>
          <w:rFonts w:ascii="Arial" w:hAnsi="Arial" w:cs="Arial"/>
          <w:sz w:val="24"/>
          <w:szCs w:val="24"/>
          <w:lang w:eastAsia="ru-RU"/>
        </w:rPr>
        <w:t>воз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E64E74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E64E74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E64E74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E64E74">
        <w:rPr>
          <w:rFonts w:ascii="Arial" w:hAnsi="Arial" w:cs="Arial"/>
          <w:sz w:val="24"/>
          <w:szCs w:val="24"/>
          <w:lang w:eastAsia="ru-RU"/>
        </w:rPr>
        <w:t>факт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E64E74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E64E74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E64E74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E64E74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E64E74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E64E74">
        <w:rPr>
          <w:rFonts w:ascii="Arial" w:hAnsi="Arial" w:cs="Arial"/>
          <w:sz w:val="24"/>
          <w:szCs w:val="24"/>
          <w:lang w:eastAsia="ru-RU"/>
        </w:rPr>
        <w:t>Sип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/ </w:t>
      </w:r>
      <w:proofErr w:type="spellStart"/>
      <w:r w:rsidRPr="00E64E74">
        <w:rPr>
          <w:rFonts w:ascii="Arial" w:hAnsi="Arial" w:cs="Arial"/>
          <w:sz w:val="24"/>
          <w:szCs w:val="24"/>
          <w:lang w:eastAsia="ru-RU"/>
        </w:rPr>
        <w:t>Pп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x 100%,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4E74">
        <w:rPr>
          <w:rFonts w:ascii="Arial" w:hAnsi="Arial" w:cs="Arial"/>
          <w:sz w:val="24"/>
          <w:szCs w:val="24"/>
          <w:lang w:eastAsia="ru-RU"/>
        </w:rPr>
        <w:t>где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E64E74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E64E74">
        <w:rPr>
          <w:rFonts w:ascii="Arial" w:hAnsi="Arial" w:cs="Arial"/>
          <w:sz w:val="24"/>
          <w:szCs w:val="24"/>
          <w:lang w:eastAsia="ru-RU"/>
        </w:rPr>
        <w:t>ип</w:t>
      </w:r>
      <w:proofErr w:type="spellEnd"/>
      <w:r w:rsidRPr="00E64E74">
        <w:rPr>
          <w:rFonts w:ascii="Arial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4E74">
        <w:rPr>
          <w:rFonts w:ascii="Arial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641309" w:rsidRPr="00E64E74">
        <w:rPr>
          <w:rFonts w:ascii="Arial" w:hAnsi="Arial" w:cs="Arial"/>
          <w:sz w:val="24"/>
          <w:szCs w:val="24"/>
          <w:lang w:eastAsia="ru-RU"/>
        </w:rPr>
        <w:t>Мигнинского сельсовета</w:t>
      </w:r>
      <w:r w:rsidRPr="00E64E74">
        <w:rPr>
          <w:rFonts w:ascii="Arial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4E74">
        <w:rPr>
          <w:rFonts w:ascii="Arial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4E74">
        <w:rPr>
          <w:rFonts w:ascii="Arial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64E74">
        <w:rPr>
          <w:rFonts w:ascii="Arial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E64E74">
        <w:rPr>
          <w:rFonts w:ascii="Arial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641309" w:rsidRPr="00E64E74">
        <w:rPr>
          <w:rFonts w:ascii="Arial" w:hAnsi="Arial" w:cs="Arial"/>
          <w:sz w:val="24"/>
          <w:szCs w:val="24"/>
          <w:lang w:eastAsia="ru-RU"/>
        </w:rPr>
        <w:t>Мигнинского сельсовета</w:t>
      </w:r>
      <w:r w:rsidRPr="00E64E74">
        <w:rPr>
          <w:rFonts w:ascii="Arial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="00724719" w:rsidRPr="00E64E74">
        <w:rPr>
          <w:rFonts w:ascii="Arial" w:hAnsi="Arial" w:cs="Arial"/>
          <w:sz w:val="24"/>
          <w:szCs w:val="24"/>
          <w:lang w:eastAsia="ru-RU"/>
        </w:rPr>
        <w:t>Мигнинского сельсовета</w:t>
      </w:r>
      <w:r w:rsidRPr="00E64E74">
        <w:rPr>
          <w:rFonts w:ascii="Arial" w:hAnsi="Arial" w:cs="Arial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 </w:t>
      </w:r>
      <w:r w:rsidR="00724719" w:rsidRPr="00E64E74">
        <w:rPr>
          <w:rFonts w:ascii="Arial" w:hAnsi="Arial" w:cs="Arial"/>
          <w:sz w:val="24"/>
          <w:szCs w:val="24"/>
          <w:lang w:eastAsia="ru-RU"/>
        </w:rPr>
        <w:t>Мигнинского сельсовета</w:t>
      </w:r>
      <w:r w:rsidRPr="00E64E74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E64E74" w:rsidRDefault="00F7321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16FFC" w:rsidRDefault="00B16FFC" w:rsidP="00E64E7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30215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_GoBack"/>
      <w:bookmarkEnd w:id="1"/>
    </w:p>
    <w:p w:rsidR="00E64E74" w:rsidRPr="00E64E74" w:rsidRDefault="00E64E74" w:rsidP="00E64E7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64E74" w:rsidRPr="00E64E74" w:rsidRDefault="00E64E74" w:rsidP="00E64E7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расчета и возврата сумм</w:t>
      </w:r>
    </w:p>
    <w:p w:rsidR="00E64E74" w:rsidRPr="00E64E74" w:rsidRDefault="00E64E74" w:rsidP="00E64E7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инициативных платежей, подлежащих возврату</w:t>
      </w:r>
    </w:p>
    <w:p w:rsidR="00E64E74" w:rsidRPr="00E64E74" w:rsidRDefault="00E64E74" w:rsidP="00E64E7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 (в том числе организациям),</w:t>
      </w:r>
    </w:p>
    <w:p w:rsidR="00E64E74" w:rsidRPr="00E64E74" w:rsidRDefault="00E64E74" w:rsidP="00E64E7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осуществившим</w:t>
      </w:r>
      <w:proofErr w:type="gramEnd"/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перечисление в бюджет</w:t>
      </w:r>
    </w:p>
    <w:p w:rsidR="00E64E74" w:rsidRPr="00E64E74" w:rsidRDefault="00E64E74" w:rsidP="00E64E7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E64E74" w:rsidRPr="00E64E74" w:rsidRDefault="00E64E74" w:rsidP="00E64E74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 № ___</w:t>
      </w:r>
    </w:p>
    <w:p w:rsidR="00E64E74" w:rsidRPr="00E64E74" w:rsidRDefault="00E64E74" w:rsidP="00E64E7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администратора поступлений в бюджет</w:t>
      </w:r>
    </w:p>
    <w:p w:rsidR="00E64E74" w:rsidRPr="00E64E74" w:rsidRDefault="00E64E74" w:rsidP="00E64E7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возврате инициативных платежей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 от __________________ 20___ г.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Администратор поступлений в бюджет  _______________________________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</w:p>
    <w:p w:rsid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Плательщик: ____________________________________________________________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64E7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(наименование учреждения, организации, Ф.И.О. физического лица)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 ___  ___________________   КПП ________________________________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 данные плательщика: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</w:t>
      </w: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___________________________________________________________ рублей.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(сумма прописью)</w:t>
      </w:r>
    </w:p>
    <w:p w:rsidR="00E64E74" w:rsidRPr="00E64E74" w:rsidRDefault="00E64E74" w:rsidP="00E64E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плательщику:</w:t>
      </w:r>
    </w:p>
    <w:tbl>
      <w:tblPr>
        <w:tblW w:w="10348" w:type="dxa"/>
        <w:tblInd w:w="-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311"/>
        <w:gridCol w:w="1367"/>
        <w:gridCol w:w="2375"/>
        <w:gridCol w:w="594"/>
        <w:gridCol w:w="1274"/>
        <w:gridCol w:w="533"/>
        <w:gridCol w:w="992"/>
      </w:tblGrid>
      <w:tr w:rsidR="00E64E74" w:rsidRPr="00E64E74" w:rsidTr="00E64E74"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E64E74" w:rsidRPr="00E64E74" w:rsidTr="00E64E74"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</w:t>
            </w:r>
            <w:hyperlink r:id="rId6" w:history="1">
              <w:r w:rsidRPr="00E64E74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E74" w:rsidRPr="00E64E74" w:rsidRDefault="00E64E74" w:rsidP="00E64E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4E74" w:rsidRPr="00E64E74" w:rsidTr="00E64E74"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E74" w:rsidRPr="00E64E74" w:rsidRDefault="00E64E74" w:rsidP="00E64E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E74" w:rsidRPr="00E64E74" w:rsidRDefault="00E64E74" w:rsidP="00E64E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E74" w:rsidRPr="00E64E74" w:rsidRDefault="00E64E74" w:rsidP="00E64E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E74" w:rsidRPr="00E64E74" w:rsidRDefault="00E64E74" w:rsidP="00E64E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4E74" w:rsidRPr="00E64E74" w:rsidTr="00E64E74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64E74" w:rsidRPr="00E64E74" w:rsidTr="00E64E74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4E74" w:rsidRPr="00E64E74" w:rsidTr="00E64E74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64E74" w:rsidRPr="00E64E74" w:rsidRDefault="00E64E74" w:rsidP="00E64E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E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64E74" w:rsidRPr="00E64E74" w:rsidRDefault="00E64E74" w:rsidP="00E64E7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_______________ _________________________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(подпись)                                                      (расшифровка подписи)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 _______________ _________________________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(подпись)                                                      (расшифровка подписи)</w:t>
      </w:r>
    </w:p>
    <w:p w:rsidR="00E64E74" w:rsidRPr="00E64E74" w:rsidRDefault="00E64E74" w:rsidP="00E64E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E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 20___ г.</w:t>
      </w: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64E74" w:rsidRDefault="00E64E74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Default="00F73213"/>
    <w:sectPr w:rsidR="00F73213" w:rsidSect="001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F5F"/>
    <w:rsid w:val="000B53B9"/>
    <w:rsid w:val="00126F82"/>
    <w:rsid w:val="002D3F5F"/>
    <w:rsid w:val="00302156"/>
    <w:rsid w:val="0042742A"/>
    <w:rsid w:val="004A4037"/>
    <w:rsid w:val="0051782F"/>
    <w:rsid w:val="00641309"/>
    <w:rsid w:val="00663476"/>
    <w:rsid w:val="00724719"/>
    <w:rsid w:val="008C25BE"/>
    <w:rsid w:val="008C6ADD"/>
    <w:rsid w:val="00A574C2"/>
    <w:rsid w:val="00B16FFC"/>
    <w:rsid w:val="00E64E74"/>
    <w:rsid w:val="00EF3AB7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21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9</cp:revision>
  <cp:lastPrinted>2021-06-16T04:04:00Z</cp:lastPrinted>
  <dcterms:created xsi:type="dcterms:W3CDTF">2021-03-29T09:29:00Z</dcterms:created>
  <dcterms:modified xsi:type="dcterms:W3CDTF">2021-06-16T04:05:00Z</dcterms:modified>
</cp:coreProperties>
</file>