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2E" w:rsidRPr="0002592E" w:rsidRDefault="008C3F2A" w:rsidP="00B34346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2592E" w:rsidRPr="0002592E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02592E" w:rsidRPr="0002592E" w:rsidRDefault="0002592E" w:rsidP="00B34346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592E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 Ермаковский район</w:t>
      </w:r>
    </w:p>
    <w:p w:rsidR="0002592E" w:rsidRPr="0002592E" w:rsidRDefault="0002592E" w:rsidP="00B34346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02592E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МИГНИНСКИЙ СЕЛЬСКИЙ СОВЕТ ДЕПУТАТОВ</w:t>
      </w:r>
    </w:p>
    <w:p w:rsidR="0002592E" w:rsidRPr="0002592E" w:rsidRDefault="0002592E" w:rsidP="00B34346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2592E">
        <w:rPr>
          <w:rFonts w:ascii="Arial" w:eastAsia="Times New Roman" w:hAnsi="Arial" w:cs="Arial"/>
          <w:sz w:val="24"/>
          <w:szCs w:val="24"/>
          <w:lang w:eastAsia="ru-RU"/>
        </w:rPr>
        <w:t>662825,  Красноярский край, Ермаковский район, с. Мигна, ул. Щетинкина, 48</w:t>
      </w:r>
    </w:p>
    <w:p w:rsidR="0002592E" w:rsidRPr="0002592E" w:rsidRDefault="0002592E" w:rsidP="00B34346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92E" w:rsidRPr="0002592E" w:rsidRDefault="0002592E" w:rsidP="00B34346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92E" w:rsidRPr="0002592E" w:rsidRDefault="0002592E" w:rsidP="00B34346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592E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8C3F2A" w:rsidRDefault="008C3F2A" w:rsidP="008C3F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</w:p>
    <w:p w:rsidR="0002592E" w:rsidRPr="0002592E" w:rsidRDefault="008C3F2A" w:rsidP="008C3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26 декабря </w:t>
      </w:r>
      <w:r w:rsidR="0002592E" w:rsidRPr="0002592E">
        <w:rPr>
          <w:rFonts w:ascii="Arial" w:eastAsia="Times New Roman" w:hAnsi="Arial" w:cs="Arial"/>
          <w:sz w:val="24"/>
          <w:szCs w:val="24"/>
          <w:lang w:eastAsia="ru-RU"/>
        </w:rPr>
        <w:t xml:space="preserve">2022   года                          с. Мигна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25-02</w:t>
      </w:r>
      <w:r w:rsidR="0002592E" w:rsidRPr="000259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2592E" w:rsidRPr="0002592E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02592E" w:rsidRDefault="0002592E" w:rsidP="00B34346">
      <w:pPr>
        <w:keepNext/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BB8" w:rsidRPr="00AC5BB8" w:rsidRDefault="00AC5BB8" w:rsidP="00AC5B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5BB8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Мигнинского Совета депутатов</w:t>
      </w:r>
    </w:p>
    <w:p w:rsidR="00AC5BB8" w:rsidRPr="00AC5BB8" w:rsidRDefault="00AC5BB8" w:rsidP="00AC5B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от 02.07.2012 № 34-3 </w:t>
      </w:r>
      <w:proofErr w:type="gramStart"/>
      <w:r w:rsidRPr="00AC5BB8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AC5BB8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 Правил благоустройства и содержания</w:t>
      </w:r>
    </w:p>
    <w:p w:rsidR="00AC5BB8" w:rsidRPr="00AC5BB8" w:rsidRDefault="00AC5BB8" w:rsidP="00AC5B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5BB8">
        <w:rPr>
          <w:rFonts w:ascii="Arial" w:eastAsia="Times New Roman" w:hAnsi="Arial" w:cs="Arial"/>
          <w:sz w:val="24"/>
          <w:szCs w:val="24"/>
          <w:lang w:eastAsia="ru-RU"/>
        </w:rPr>
        <w:t>территории Мигнинского сельсовета»</w:t>
      </w:r>
    </w:p>
    <w:p w:rsidR="00AC5BB8" w:rsidRPr="00AC5BB8" w:rsidRDefault="00AC5BB8" w:rsidP="00B34346">
      <w:pPr>
        <w:keepNext/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BB8" w:rsidRPr="0002592E" w:rsidRDefault="00AC5BB8" w:rsidP="00B34346">
      <w:pPr>
        <w:keepNext/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051D" w:rsidRDefault="0002592E" w:rsidP="00B3434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2592E">
        <w:rPr>
          <w:rFonts w:ascii="Arial" w:eastAsia="Calibri" w:hAnsi="Arial" w:cs="Arial"/>
          <w:sz w:val="24"/>
          <w:szCs w:val="24"/>
        </w:rPr>
        <w:t>В соответствии с частью 10 статьи 35 Федерального закона от 06.10.2003 № 131-ФЗ «Об общих принципах организации местного самоуправления в Российской Федерации», пунктом 7 части 2 статьи 45.1 Федерального закона № 131-ФЗ «Об общих принципах организации местного самоуправления в Российской Федерации»,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</w:t>
      </w:r>
      <w:proofErr w:type="gramEnd"/>
      <w:r w:rsidRPr="0002592E">
        <w:rPr>
          <w:rFonts w:ascii="Arial" w:eastAsia="Calibri" w:hAnsi="Arial" w:cs="Arial"/>
          <w:sz w:val="24"/>
          <w:szCs w:val="24"/>
        </w:rPr>
        <w:t xml:space="preserve"> Федерации» в ред. </w:t>
      </w:r>
      <w:r w:rsidRPr="0002592E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14.07.2022 № 269-ФЗ «О внесении изменений в Федеральный закон "</w:t>
      </w:r>
      <w:proofErr w:type="gramStart"/>
      <w:r w:rsidRPr="0002592E">
        <w:rPr>
          <w:rFonts w:ascii="Arial" w:eastAsia="Times New Roman" w:hAnsi="Arial" w:cs="Arial"/>
          <w:sz w:val="24"/>
          <w:szCs w:val="24"/>
          <w:lang w:eastAsia="ru-RU"/>
        </w:rPr>
        <w:t>Об</w:t>
      </w:r>
      <w:proofErr w:type="gramEnd"/>
      <w:r w:rsidRPr="0002592E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Arial" w:eastAsia="Times New Roman" w:hAnsi="Arial" w:cs="Arial"/>
          <w:sz w:val="24"/>
          <w:szCs w:val="24"/>
          <w:lang w:eastAsia="ru-RU"/>
        </w:rPr>
        <w:t>, в соответствии со статьями 7,20 Устава Мигнинского сельсовета</w:t>
      </w:r>
      <w:r w:rsidRPr="000259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Мигнинский сельский </w:t>
      </w:r>
      <w:r w:rsidRPr="0002592E">
        <w:rPr>
          <w:rFonts w:ascii="Arial" w:eastAsia="Calibri" w:hAnsi="Arial" w:cs="Arial"/>
          <w:sz w:val="24"/>
          <w:szCs w:val="24"/>
        </w:rPr>
        <w:t>Совет депутатов</w:t>
      </w:r>
    </w:p>
    <w:p w:rsidR="00117D92" w:rsidRDefault="0002592E" w:rsidP="00B343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92E">
        <w:rPr>
          <w:rFonts w:ascii="Arial" w:eastAsia="Calibri" w:hAnsi="Arial" w:cs="Arial"/>
          <w:b/>
          <w:sz w:val="24"/>
          <w:szCs w:val="24"/>
        </w:rPr>
        <w:t>РЕШИЛ</w:t>
      </w:r>
      <w:r>
        <w:rPr>
          <w:rFonts w:ascii="Arial" w:eastAsia="Calibri" w:hAnsi="Arial" w:cs="Arial"/>
          <w:b/>
          <w:sz w:val="24"/>
          <w:szCs w:val="24"/>
        </w:rPr>
        <w:t>:</w:t>
      </w:r>
      <w:r w:rsidRPr="0002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592E" w:rsidRPr="00B34346" w:rsidRDefault="00B34346" w:rsidP="00B3434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2592E" w:rsidRPr="00B34346">
        <w:rPr>
          <w:rFonts w:ascii="Arial" w:eastAsia="Times New Roman" w:hAnsi="Arial" w:cs="Arial"/>
          <w:sz w:val="24"/>
          <w:szCs w:val="24"/>
          <w:lang w:eastAsia="ru-RU"/>
        </w:rPr>
        <w:t>Внести изменения и дополнения в решение</w:t>
      </w:r>
      <w:r w:rsidR="0002592E" w:rsidRPr="00B3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92E" w:rsidRPr="00B34346">
        <w:rPr>
          <w:rFonts w:ascii="Arial" w:eastAsia="Times New Roman" w:hAnsi="Arial" w:cs="Arial"/>
          <w:sz w:val="24"/>
          <w:szCs w:val="24"/>
          <w:lang w:eastAsia="ru-RU"/>
        </w:rPr>
        <w:t>от 02.07.2012 № 34-3 р</w:t>
      </w:r>
      <w:proofErr w:type="gramStart"/>
      <w:r w:rsidR="0002592E" w:rsidRPr="00B3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92E" w:rsidRPr="00B3434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proofErr w:type="gramEnd"/>
      <w:r w:rsidR="0002592E" w:rsidRPr="00B3434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 утверждении Правил благоустройства и содержания территории Мигнинского сельсовета</w:t>
      </w:r>
      <w:r w:rsidR="00117D92" w:rsidRPr="00B3434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02592E" w:rsidRPr="00B343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 </w:t>
      </w:r>
      <w:hyperlink r:id="rId6" w:tgtFrame="_blank" w:history="1">
        <w:r w:rsidR="0002592E" w:rsidRPr="00B34346">
          <w:rPr>
            <w:rFonts w:ascii="Arial" w:eastAsia="Times New Roman" w:hAnsi="Arial" w:cs="Arial"/>
            <w:sz w:val="24"/>
            <w:szCs w:val="24"/>
            <w:lang w:eastAsia="ru-RU"/>
          </w:rPr>
          <w:t>от 29.03.2019 № 32-01р</w:t>
        </w:r>
      </w:hyperlink>
      <w:r w:rsidR="0002592E" w:rsidRPr="00B34346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7" w:tgtFrame="_blank" w:history="1">
        <w:r w:rsidR="0002592E" w:rsidRPr="00B34346">
          <w:rPr>
            <w:rFonts w:ascii="Arial" w:eastAsia="Times New Roman" w:hAnsi="Arial" w:cs="Arial"/>
            <w:sz w:val="24"/>
            <w:szCs w:val="24"/>
            <w:lang w:eastAsia="ru-RU"/>
          </w:rPr>
          <w:t>от 20.11.2019 № 37-03р</w:t>
        </w:r>
      </w:hyperlink>
      <w:r w:rsidR="0002592E" w:rsidRPr="00B34346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B34346" w:rsidRPr="00B34346" w:rsidRDefault="00B34346" w:rsidP="00B343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1.1.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 </w:t>
      </w:r>
      <w:r w:rsidRPr="00B3434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7.1.4.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статьи </w:t>
      </w:r>
      <w:r w:rsidRPr="00DF183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7.1. </w:t>
      </w:r>
      <w:proofErr w:type="gramStart"/>
      <w:r w:rsidRPr="00DF183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Правила содержания домашних животных, птиц и пчел</w:t>
      </w:r>
      <w:r w:rsidRPr="00DF18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изложить в следующей редакции:</w:t>
      </w:r>
      <w:r w:rsidRPr="00DF1836">
        <w:t xml:space="preserve"> </w:t>
      </w:r>
      <w:r w:rsidRPr="00E83479">
        <w:rPr>
          <w:rFonts w:ascii="Arial" w:hAnsi="Arial" w:cs="Arial"/>
          <w:sz w:val="24"/>
          <w:szCs w:val="24"/>
        </w:rPr>
        <w:t>7.1.4</w:t>
      </w:r>
      <w:r w:rsidRPr="00E834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</w:t>
      </w:r>
      <w:r w:rsidRPr="00DF18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Федеральному закон от 27.12.2018 № 498-ФЗ.</w:t>
      </w:r>
      <w:proofErr w:type="gramEnd"/>
    </w:p>
    <w:p w:rsidR="00117D92" w:rsidRPr="00117D92" w:rsidRDefault="00B34346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117D92" w:rsidRPr="00117D92">
        <w:rPr>
          <w:rFonts w:ascii="Arial" w:hAnsi="Arial" w:cs="Arial"/>
          <w:sz w:val="24"/>
          <w:szCs w:val="24"/>
        </w:rPr>
        <w:t xml:space="preserve">Пункт </w:t>
      </w:r>
      <w:r w:rsidR="00117D92" w:rsidRPr="00B34346">
        <w:rPr>
          <w:rFonts w:ascii="Arial" w:hAnsi="Arial" w:cs="Arial"/>
          <w:b/>
          <w:sz w:val="24"/>
          <w:szCs w:val="24"/>
        </w:rPr>
        <w:t>7.1.12</w:t>
      </w:r>
      <w:r w:rsidR="00117D92" w:rsidRPr="00117D92">
        <w:rPr>
          <w:rFonts w:ascii="Arial" w:hAnsi="Arial" w:cs="Arial"/>
          <w:sz w:val="24"/>
          <w:szCs w:val="24"/>
        </w:rPr>
        <w:t xml:space="preserve"> статьи </w:t>
      </w:r>
      <w:r w:rsidR="00117D92" w:rsidRPr="00B34346">
        <w:rPr>
          <w:rFonts w:ascii="Arial" w:hAnsi="Arial" w:cs="Arial"/>
          <w:b/>
          <w:sz w:val="24"/>
          <w:szCs w:val="24"/>
        </w:rPr>
        <w:t>7.1. Правила содержания домашних животных, птиц и пчел</w:t>
      </w:r>
      <w:r w:rsidR="00117D92" w:rsidRPr="00117D92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7.1.12.Обязанности владельцев животных.</w:t>
      </w:r>
    </w:p>
    <w:p w:rsidR="00117D92" w:rsidRPr="00117D92" w:rsidRDefault="00117D92" w:rsidP="00B3434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Владельцы животных обязаны: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7.1.12.1. Обеспечивать животным условия, соответствующие ветеринарным нормам и правилам с учетом соблюдения санитарно-эпидемиологических правил и нормативов.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7.1.12.2. Поддерживать удовлетворительное ветеринарно-санитарное состояние мест содержания животных и прилегающих территорий.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7.1.12.3. Не допускать порчу, загрязнение домашними животными мест общего пользования, зеленых насаждений, дворов, тротуаров, улиц, газонов, зон отдыха.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7.1.12.4. Не допускать домашних животных на детские площадки, в магазины, общественные места.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lastRenderedPageBreak/>
        <w:t>7.1.12.5.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7.1.12.6. 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7.1.12.7.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7.1.12.8. Выполнять предписания должностных лиц органов санитарно-эпидемиологического и ветеринарного надзора.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7.1.12.9. Выводить собак из жилых помещений, а также изолированных территорий в общие дворы и на улицу только на поводке; собак сторожевых и социально - опасных пород - на поводке и в наморднике.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7.1.12.10. В людных и общественных местах собака должна находиться только на коротком поводке и в наморднике.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7.1.12.11. Владелец собаки обязан убирать продукты жизнедеятельности животного.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7.1.12.12.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7.1.12.13. Владельцы собак и кошек обязаны принимать меры по обеспечению тишины в жилых помещениях с 23.00 до 09.00.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7.1.12.14. Собаки независимо от породы и назначения, находящиеся без владельцев на улицах и других общественных местах, а также бездомные кошки, считаются бродячими и подлежат отлову.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7.1.12.15. Владельцы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 надпись при входе на участок. («Осторожно злая собака»).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7.1.12.16. Организации, имеющие закрепленные территории, охраняемые 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7.1.12.17. Владельцы служебных собак обязаны выполнять требования по содержанию домашних животных, установленные настоящими Правилами, не допускать нахождения на закрепленной территории бродячих животных.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 xml:space="preserve">7.1.12.18. Владельцы сельскохозяйственных животных обязаны  обеспечить сельскохозяйственных домашних животных кормом и водой, </w:t>
      </w:r>
      <w:proofErr w:type="gramStart"/>
      <w:r w:rsidRPr="00117D92">
        <w:rPr>
          <w:rFonts w:ascii="Arial" w:hAnsi="Arial" w:cs="Arial"/>
          <w:sz w:val="24"/>
          <w:szCs w:val="24"/>
        </w:rPr>
        <w:t>безопасными</w:t>
      </w:r>
      <w:proofErr w:type="gramEnd"/>
      <w:r w:rsidRPr="00117D92">
        <w:rPr>
          <w:rFonts w:ascii="Arial" w:hAnsi="Arial" w:cs="Arial"/>
          <w:sz w:val="24"/>
          <w:szCs w:val="24"/>
        </w:rPr>
        <w:t xml:space="preserve">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7.1.12.19. Проводить индивидуальную или групповую идентификацию животных.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7.1.12.20.Поголовье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7.1.12.21.  Выпас сельскохозяйственных животных должен производиться только под присмотром владельцев животных или пастуха.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7.1.12.22. Владелец сельскохозяйственного животного обязан  перед выгоном на пастбище получить разрешение органа государственного ветеринарного надзора на выпас животных.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lastRenderedPageBreak/>
        <w:t>7.1.12.23. Осуществлять выпас домашнего скота на отведенной администрацией Мигнинского сельсовета  для этих целей территории.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7.1.12.24. Прогон сельскохозяйственных домашних животных до мест выпаса осуществляется по отведенной территории с указанием улиц, по которым прогон разрешен.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7.1.12.25.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7.1.12.26. Сопровождать домашний скот до места сбора стада и передать пастуху, а также встречать домашний скот после пастьбы.</w:t>
      </w:r>
    </w:p>
    <w:p w:rsidR="00117D92" w:rsidRPr="00117D92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7.1.12.27.Не допускать потраву посевов, стогов, порчи или уничтожения находящегося в поле собранного урожая сельскохозяйственных культур, повреждения насаждений.</w:t>
      </w:r>
    </w:p>
    <w:p w:rsidR="0002592E" w:rsidRDefault="00117D92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D92">
        <w:rPr>
          <w:rFonts w:ascii="Arial" w:hAnsi="Arial" w:cs="Arial"/>
          <w:sz w:val="24"/>
          <w:szCs w:val="24"/>
        </w:rPr>
        <w:t>7.1.12.28. Не допускать самовольного занятия земельных участков под пастбища, выгул животных и сенокосные угодья.</w:t>
      </w:r>
    </w:p>
    <w:p w:rsidR="007F0C2C" w:rsidRPr="007F0C2C" w:rsidRDefault="007F0C2C" w:rsidP="007F0C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F0C2C">
        <w:rPr>
          <w:rFonts w:ascii="Arial" w:eastAsia="Times New Roman" w:hAnsi="Arial" w:cs="Arial"/>
          <w:sz w:val="24"/>
          <w:szCs w:val="24"/>
          <w:lang w:eastAsia="ru-RU"/>
        </w:rPr>
        <w:t xml:space="preserve">2. Контроль за исполнением настоящего Решения возложить на </w:t>
      </w:r>
      <w:r w:rsidR="00AC5BB8">
        <w:rPr>
          <w:rFonts w:ascii="Arial" w:eastAsia="Times New Roman" w:hAnsi="Arial" w:cs="Arial"/>
          <w:iCs/>
          <w:sz w:val="24"/>
          <w:szCs w:val="24"/>
          <w:lang w:eastAsia="ru-RU"/>
        </w:rPr>
        <w:t>г</w:t>
      </w:r>
      <w:r w:rsidRPr="007F0C2C">
        <w:rPr>
          <w:rFonts w:ascii="Arial" w:eastAsia="Times New Roman" w:hAnsi="Arial" w:cs="Arial"/>
          <w:iCs/>
          <w:sz w:val="24"/>
          <w:szCs w:val="24"/>
          <w:lang w:eastAsia="ru-RU"/>
        </w:rPr>
        <w:t>лаву Мигнинского сельсовета Югова С.В.</w:t>
      </w:r>
    </w:p>
    <w:p w:rsidR="00C57E2B" w:rsidRPr="00C57E2B" w:rsidRDefault="007F0C2C" w:rsidP="00C57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57E2B" w:rsidRPr="00C57E2B">
        <w:rPr>
          <w:rFonts w:ascii="Arial" w:eastAsia="Times New Roman" w:hAnsi="Arial" w:cs="Arial"/>
          <w:sz w:val="24"/>
          <w:szCs w:val="24"/>
          <w:lang w:eastAsia="ru-RU"/>
        </w:rPr>
        <w:t xml:space="preserve">. Решение вступает в силу в день, следующий за днем его официального опубликования в Мигнинской информационной  газете. </w:t>
      </w:r>
    </w:p>
    <w:p w:rsidR="00C57E2B" w:rsidRPr="00C57E2B" w:rsidRDefault="00C57E2B" w:rsidP="00C57E2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2A6" w:rsidRPr="009F02A6" w:rsidRDefault="009F02A6" w:rsidP="009F02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2A6" w:rsidRPr="009F02A6" w:rsidRDefault="009F02A6" w:rsidP="009F02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2A6" w:rsidRPr="009F02A6" w:rsidRDefault="009F02A6" w:rsidP="009F02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2A6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</w:p>
    <w:p w:rsidR="009F02A6" w:rsidRPr="009F02A6" w:rsidRDefault="009F02A6" w:rsidP="009F02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2A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9F02A6">
        <w:rPr>
          <w:rFonts w:ascii="Arial" w:eastAsia="Times New Roman" w:hAnsi="Arial" w:cs="Arial"/>
          <w:sz w:val="24"/>
          <w:szCs w:val="24"/>
          <w:lang w:eastAsia="ru-RU"/>
        </w:rPr>
        <w:t xml:space="preserve"> И.Н. Афанасьева</w:t>
      </w:r>
    </w:p>
    <w:p w:rsidR="009F02A6" w:rsidRPr="009F02A6" w:rsidRDefault="009F02A6" w:rsidP="009F02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9F02A6" w:rsidRDefault="009F02A6" w:rsidP="009F02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2A6" w:rsidRDefault="009F02A6" w:rsidP="009F02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2A6" w:rsidRDefault="009F02A6" w:rsidP="009F02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2A6" w:rsidRPr="009F02A6" w:rsidRDefault="009F02A6" w:rsidP="009F02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02A6">
        <w:rPr>
          <w:rFonts w:ascii="Arial" w:eastAsia="Times New Roman" w:hAnsi="Arial" w:cs="Arial"/>
          <w:sz w:val="24"/>
          <w:szCs w:val="24"/>
          <w:lang w:eastAsia="ru-RU"/>
        </w:rPr>
        <w:t xml:space="preserve">Глава Мигнинского сельсовета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9F02A6">
        <w:rPr>
          <w:rFonts w:ascii="Arial" w:eastAsia="Times New Roman" w:hAnsi="Arial" w:cs="Arial"/>
          <w:sz w:val="24"/>
          <w:szCs w:val="24"/>
          <w:lang w:eastAsia="ru-RU"/>
        </w:rPr>
        <w:t xml:space="preserve">  С.В. Югов</w:t>
      </w:r>
    </w:p>
    <w:p w:rsidR="009F02A6" w:rsidRPr="009F02A6" w:rsidRDefault="009F02A6" w:rsidP="009F02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E2B" w:rsidRPr="00117D92" w:rsidRDefault="00C57E2B" w:rsidP="00B343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57E2B" w:rsidRPr="0011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70F"/>
    <w:multiLevelType w:val="hybridMultilevel"/>
    <w:tmpl w:val="A05C7904"/>
    <w:lvl w:ilvl="0" w:tplc="2D9E8E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40561"/>
    <w:multiLevelType w:val="hybridMultilevel"/>
    <w:tmpl w:val="252422E8"/>
    <w:lvl w:ilvl="0" w:tplc="7F28C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08"/>
    <w:rsid w:val="0002592E"/>
    <w:rsid w:val="00117D92"/>
    <w:rsid w:val="00305E4D"/>
    <w:rsid w:val="007F0C2C"/>
    <w:rsid w:val="008C3F2A"/>
    <w:rsid w:val="009F02A6"/>
    <w:rsid w:val="00A63508"/>
    <w:rsid w:val="00AC5BB8"/>
    <w:rsid w:val="00B34346"/>
    <w:rsid w:val="00C46756"/>
    <w:rsid w:val="00C5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E192363C-93F7-413E-931D-34EE043A38D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25381CFC-9C1B-4C9B-9970-BAAA9E5484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2022-12-26T01:09:00Z</cp:lastPrinted>
  <dcterms:created xsi:type="dcterms:W3CDTF">2022-10-25T01:43:00Z</dcterms:created>
  <dcterms:modified xsi:type="dcterms:W3CDTF">2022-12-26T01:17:00Z</dcterms:modified>
</cp:coreProperties>
</file>