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19" w:rsidRDefault="007A0A19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A19" w:rsidRDefault="007A0A19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A19" w:rsidRDefault="007A0A19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A19" w:rsidRPr="00420E67" w:rsidRDefault="007A0A19" w:rsidP="007A0A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КРАСНОЯРСКИЙ КРАЙ</w:t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  <w:t>ЕРМАКОВСКИЙ РАЙОН</w:t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  <w:t>АДМИНИСТРАЦИЯ МИГНИНСКОГО СЕЛЬСОВЕТА</w:t>
      </w:r>
    </w:p>
    <w:p w:rsidR="007A0A19" w:rsidRPr="00420E67" w:rsidRDefault="007A0A19" w:rsidP="007A0A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20E67"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t>постановление</w:t>
      </w:r>
    </w:p>
    <w:p w:rsidR="007A0A19" w:rsidRPr="00420E67" w:rsidRDefault="007A0A19" w:rsidP="007A0A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7A0A19" w:rsidRPr="00A70627" w:rsidRDefault="00A70627" w:rsidP="007A0A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627">
        <w:rPr>
          <w:rFonts w:ascii="Arial" w:eastAsia="Times New Roman" w:hAnsi="Arial" w:cs="Arial"/>
          <w:sz w:val="24"/>
          <w:szCs w:val="24"/>
          <w:lang w:eastAsia="ru-RU"/>
        </w:rPr>
        <w:t>18 февраля</w:t>
      </w:r>
      <w:r w:rsidR="007A0A19" w:rsidRPr="00A70627">
        <w:rPr>
          <w:rFonts w:ascii="Arial" w:eastAsia="Times New Roman" w:hAnsi="Arial" w:cs="Arial"/>
          <w:sz w:val="24"/>
          <w:szCs w:val="24"/>
          <w:lang w:eastAsia="ru-RU"/>
        </w:rPr>
        <w:t xml:space="preserve"> 2022 г.                             с. Мигна                                     № </w:t>
      </w:r>
      <w:r w:rsidRPr="00A70627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2C730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A0A19" w:rsidRPr="00A70627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7A0A19" w:rsidRDefault="007A0A19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21EA" w:rsidRPr="004321EA" w:rsidRDefault="004321EA" w:rsidP="004321E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21EA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увольнения лиц, замещающих должности муниципальной службы в администрации Мигнинского сельсовета,  в связи с утратой доверия</w:t>
      </w:r>
    </w:p>
    <w:p w:rsidR="007A0A19" w:rsidRDefault="007A0A19" w:rsidP="007A0A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A19" w:rsidRDefault="007A0A19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4757" w:rsidRP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 от 06 октября 2003 года N 131-ФЗ "Об общих принципах организации местного самоуправления в Российской Федерации" и Федеральным законом Российской Федерации от 25 декабря 2008 года N 273-ФЗ "О противодействии корруп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ции", руководствуясь Уставом Мигнинского сельсовета</w:t>
      </w:r>
    </w:p>
    <w:p w:rsidR="006A4757" w:rsidRP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ПОСТАНОВЛЯЮ</w:t>
      </w: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6A4757" w:rsidRPr="006A4757" w:rsidRDefault="006A4757" w:rsidP="006A47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Положение о порядке увольнения лиц, замещающих должности муниципальной службы в ад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министрации Мигнинского сельсовета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связ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 утратой доверия согласно приложению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A4757" w:rsidRDefault="006A4757" w:rsidP="006A47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Контроль исполнения постановления оставляю за собой.</w:t>
      </w:r>
    </w:p>
    <w:p w:rsidR="00F7799B" w:rsidRPr="00F7799B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="00F7799B" w:rsidRP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вступает в силу в день, следующий за днем его официального опубликования в Мигнинской информационной газете.</w:t>
      </w:r>
    </w:p>
    <w:p w:rsidR="00F7799B" w:rsidRPr="00F7799B" w:rsidRDefault="00F7799B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A4757" w:rsidRPr="006A4757" w:rsidRDefault="006A4757" w:rsidP="006A47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A4757" w:rsidRDefault="006A4757" w:rsidP="007A0A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</w:p>
    <w:p w:rsidR="006A4757" w:rsidRPr="006A4757" w:rsidRDefault="00F7799B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  <w:r w:rsidR="006A4757"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С.В. Югов</w:t>
      </w:r>
    </w:p>
    <w:p w:rsidR="006A4757" w:rsidRP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4757" w:rsidRP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4757" w:rsidRPr="006A4757" w:rsidRDefault="006A4757" w:rsidP="006A47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9B" w:rsidRDefault="00F7799B" w:rsidP="00F7799B">
      <w:pPr>
        <w:spacing w:after="0" w:line="240" w:lineRule="auto"/>
        <w:ind w:left="539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627" w:rsidRDefault="00A70627" w:rsidP="00A706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4757" w:rsidRPr="006A4757" w:rsidRDefault="00A70627" w:rsidP="00A706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proofErr w:type="gramStart"/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6A4757" w:rsidRPr="006A4757" w:rsidRDefault="00A70627" w:rsidP="007A0A19">
      <w:pPr>
        <w:spacing w:after="0" w:line="240" w:lineRule="auto"/>
        <w:ind w:left="53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остановлению</w:t>
      </w:r>
      <w:r w:rsidR="006A4757"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Мигнинского сельсовета</w:t>
      </w:r>
    </w:p>
    <w:p w:rsidR="006A4757" w:rsidRPr="006A4757" w:rsidRDefault="00A70627" w:rsidP="00A706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18.02.2022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</w:t>
      </w:r>
      <w:proofErr w:type="gramStart"/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A4757" w:rsidRPr="006A4757" w:rsidRDefault="006A4757" w:rsidP="006A475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A4757" w:rsidRPr="006A4757" w:rsidRDefault="006A4757" w:rsidP="006A475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6A4757" w:rsidRPr="006A4757" w:rsidRDefault="006A4757" w:rsidP="006A475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увольнения лиц, замещающих должности муниципальн</w:t>
      </w:r>
      <w:r w:rsidR="00F7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 службы в администрации Миг</w:t>
      </w:r>
      <w:r w:rsidR="004321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нинского сельсовета</w:t>
      </w: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в связи с утратой доверия</w:t>
      </w:r>
    </w:p>
    <w:p w:rsidR="006A4757" w:rsidRPr="006A4757" w:rsidRDefault="006A4757" w:rsidP="006A475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A4757" w:rsidRPr="006A4757" w:rsidRDefault="006A4757" w:rsidP="006A4757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A4757" w:rsidRPr="006A4757" w:rsidRDefault="006A4757" w:rsidP="006A475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Настоящий Порядок разработан в целях соблюдения муниципальн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ыми служащими администрации Мигнинского сельсовета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истрация МО «Мигнинский сельсовет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 ограничений, запретов и требований о 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6A4757" w:rsidRPr="006A4757" w:rsidRDefault="006A4757" w:rsidP="006A475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6A4757" w:rsidRPr="006A4757" w:rsidRDefault="006A4757" w:rsidP="006A475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4757" w:rsidRPr="006A4757" w:rsidRDefault="006A4757" w:rsidP="00F7799B">
      <w:pPr>
        <w:numPr>
          <w:ilvl w:val="0"/>
          <w:numId w:val="2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применимости прекращения трудового договора за утрату доверия</w:t>
      </w:r>
    </w:p>
    <w:p w:rsidR="006A4757" w:rsidRPr="006A4757" w:rsidRDefault="006A4757" w:rsidP="00F779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несоблюдение муниципальным служащим ограничений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 (далее - Федеральный закон № 25-ФЗ), Федеральным законом от 25 декабря 2008 года № 273 –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 «О противодействии коррупции» и другими федеральными законами, налагаются взыскания, предусмотренные</w:t>
      </w:r>
      <w:proofErr w:type="gramEnd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статьями 14.1, 15, 27 и 27.1 Федерального закона «О муниципальной службе в Российской Федерации».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 25-ФЗ.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применении взысканий, предусмотренных статьями 14.1, 15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Взыскания, предусмотренные статьями 14.1,15 и 27 Федерального закона № 25-ФЗ, применяются в порядке и сроки, которые установлены Федеральным законом № 25-ФЗ, нормативными правовыми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актами Красноярского края 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муниципальными нормативными правовыми актами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2.5. </w:t>
      </w: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служащие админ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МО «Мигнинский сельсовет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обязаны соблюдать и иные запреты, ограничения, обязательства и правила служебного поведения, установленные Федеральными конституционными  законами, федеральными законами, з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аконами Красноярского края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  <w:proofErr w:type="gramEnd"/>
    </w:p>
    <w:p w:rsidR="006A4757" w:rsidRPr="006A4757" w:rsidRDefault="006A4757" w:rsidP="00F779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4757" w:rsidRPr="006A4757" w:rsidRDefault="006A4757" w:rsidP="00F7799B">
      <w:pPr>
        <w:numPr>
          <w:ilvl w:val="0"/>
          <w:numId w:val="3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Действия, признаваемые виновными</w:t>
      </w:r>
    </w:p>
    <w:p w:rsidR="006A4757" w:rsidRPr="006A4757" w:rsidRDefault="006A4757" w:rsidP="00F779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Муниципальные служащие админ</w:t>
      </w:r>
      <w:r w:rsidR="00F7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МО «Мигнинский сельсовет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подлежат увольнению (освобождению от должности) в связи с утратой доверия в случае: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непредставления сведений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 несовершеннолетних детей либо представления заведомо недостоверных или неполных сведений;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осуществления предпринимательской деятельности;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вхождения в состав органов управления, попечительских или наблюдательных советов, иных органов иностранных  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замещающее муниципальную должность (должность муниципальной службы),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A4757" w:rsidRPr="006A4757" w:rsidRDefault="006A4757" w:rsidP="00F7799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 </w:t>
      </w:r>
      <w:hyperlink r:id="rId6" w:anchor="P406" w:history="1">
        <w:r w:rsidRPr="006A475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статьей 15</w:t>
        </w:r>
      </w:hyperlink>
      <w:r w:rsidR="000A76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</w:t>
      </w:r>
      <w:proofErr w:type="gramEnd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закона</w:t>
      </w:r>
      <w:r w:rsidR="000A76D6" w:rsidRPr="000A76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76D6"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25 декабря 2008 года № 273 –</w:t>
      </w:r>
      <w:r w:rsidR="000A76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76D6"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 «О противодействии коррупции»</w:t>
      </w:r>
      <w:proofErr w:type="gramStart"/>
      <w:r w:rsidR="000A76D6"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76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6A4757" w:rsidRPr="006A4757" w:rsidRDefault="006A4757" w:rsidP="00F779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A4757" w:rsidRPr="006A4757" w:rsidRDefault="006A4757" w:rsidP="00F7799B">
      <w:pPr>
        <w:numPr>
          <w:ilvl w:val="0"/>
          <w:numId w:val="4"/>
        </w:numPr>
        <w:spacing w:after="0" w:line="240" w:lineRule="auto"/>
        <w:ind w:left="30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расторжения трудового договора в связи с утратой доверия.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Увольнение муниципального служащего админ</w:t>
      </w:r>
      <w:r w:rsidR="000A76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МО «Мигнинский сельсовет</w:t>
      </w: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связи с утратой доверия, производится распоряжением администрации (либо лица, его замещающего) на основании: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доклада о результатах проверки, проведенной подразделением (специалистом) кадровой службы соответствующего муниципального органа;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объяснения муниципального служащего;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материалов.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До увольнения у муниципального служащего работодателем  (представителем работодателя) истребуется письменное объяснение (объяснительная записка).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Непредставление муниципальным служащим объяснения не является препятствием для его увольнения в связи с утратой доверия.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Дисциплинарное взыскание в виде увольнения за утрату доверия применяется не позднее одного месяца со дня поступления информации</w:t>
      </w:r>
    </w:p>
    <w:p w:rsidR="006A4757" w:rsidRPr="006A4757" w:rsidRDefault="006A4757" w:rsidP="00F779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совершении муниципальным служащим коррупционного правонарушения, не считая периода временной нетрудоспособности муниципального служащего муниципального образования, пребывания его в отпуске, других случаев его отсутствия на муниципальной службе работе) по уважительным причинам, а также времени проведения проверки и рассмотрения её материалов комиссией по соблюдению требований к служебному поведению муниципальных служащих и урегулированию конфликта интересов.</w:t>
      </w:r>
      <w:proofErr w:type="gramEnd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proofErr w:type="gramStart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распоряжении о применении к муниципальному служащему дисциплинарного взыскания в виде увольнения в случае</w:t>
      </w:r>
      <w:proofErr w:type="gramEnd"/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 марта 2007 года № 25-ФЗ «О муниципальной службе в Российской Федерации».</w:t>
      </w:r>
    </w:p>
    <w:p w:rsidR="006A4757" w:rsidRPr="006A4757" w:rsidRDefault="006A4757" w:rsidP="00F779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распоряжения.</w:t>
      </w:r>
    </w:p>
    <w:p w:rsidR="006A4757" w:rsidRPr="006A4757" w:rsidRDefault="006A4757" w:rsidP="00F7799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47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Муниципальный служащий вправе обжаловать взыскание в письменной форме в установленном законодательством порядке.</w:t>
      </w:r>
    </w:p>
    <w:p w:rsidR="00F43C82" w:rsidRPr="006A4757" w:rsidRDefault="00F43C82" w:rsidP="00F7799B">
      <w:pPr>
        <w:jc w:val="both"/>
      </w:pPr>
    </w:p>
    <w:sectPr w:rsidR="00F43C82" w:rsidRPr="006A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0E1"/>
    <w:multiLevelType w:val="multilevel"/>
    <w:tmpl w:val="D98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C7674"/>
    <w:multiLevelType w:val="multilevel"/>
    <w:tmpl w:val="287EC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661AA"/>
    <w:multiLevelType w:val="multilevel"/>
    <w:tmpl w:val="1428C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54F77"/>
    <w:multiLevelType w:val="multilevel"/>
    <w:tmpl w:val="B71C5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D6"/>
    <w:rsid w:val="00005070"/>
    <w:rsid w:val="000A76D6"/>
    <w:rsid w:val="002C7302"/>
    <w:rsid w:val="004321EA"/>
    <w:rsid w:val="00491AD6"/>
    <w:rsid w:val="006A4757"/>
    <w:rsid w:val="007A0A19"/>
    <w:rsid w:val="008115B4"/>
    <w:rsid w:val="00A70627"/>
    <w:rsid w:val="00BE739D"/>
    <w:rsid w:val="00F43C82"/>
    <w:rsid w:val="00F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port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2022-02-02T03:25:00Z</dcterms:created>
  <dcterms:modified xsi:type="dcterms:W3CDTF">2022-02-18T03:21:00Z</dcterms:modified>
</cp:coreProperties>
</file>