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 ФЕДЕРАЦИЯ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МИГНИНСКИЙ СЕЛЬСКИЙ СОВЕТ ДЕПУТАТОВ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ЕРМАКОВСКОГО РАЙОНА КРАСНОЯРСКОГО КРАЯ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Мигна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561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7 января 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2022г.                                                   </w:t>
      </w:r>
      <w:r w:rsidR="00561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              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№ </w:t>
      </w:r>
      <w:r w:rsidR="00561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26-03р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555B2D" w:rsidRDefault="00555B2D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Порядка проведения осмотра зданий, сооружений на предмет их технического состояния и надлежащего технического обслуживания на территории муницип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ального образования Мигнинский сельсовет Ермаковского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2766">
      <w:pPr>
        <w:spacing w:after="0" w:line="240" w:lineRule="auto"/>
        <w:ind w:firstLine="85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 с частью 11 статьи 55.24 </w:t>
      </w:r>
      <w:hyperlink r:id="rId6" w:tgtFrame="_blank" w:history="1">
        <w:r w:rsidRPr="00836336">
          <w:rPr>
            <w:rFonts w:ascii="Arial" w:eastAsia="Times New Roman" w:hAnsi="Arial" w:cs="Arial"/>
            <w:sz w:val="24"/>
            <w:szCs w:val="24"/>
            <w:lang w:eastAsia="ru-RU"/>
          </w:rPr>
          <w:t>Градос</w:t>
        </w:r>
        <w:r w:rsidR="00832766">
          <w:rPr>
            <w:rFonts w:ascii="Arial" w:eastAsia="Times New Roman" w:hAnsi="Arial" w:cs="Arial"/>
            <w:sz w:val="24"/>
            <w:szCs w:val="24"/>
            <w:lang w:eastAsia="ru-RU"/>
          </w:rPr>
          <w:t xml:space="preserve">троительного кодекса Российской </w:t>
        </w:r>
        <w:r w:rsidRPr="00836336">
          <w:rPr>
            <w:rFonts w:ascii="Arial" w:eastAsia="Times New Roman" w:hAnsi="Arial" w:cs="Arial"/>
            <w:sz w:val="24"/>
            <w:szCs w:val="24"/>
            <w:lang w:eastAsia="ru-RU"/>
          </w:rPr>
          <w:t>Федерации</w:t>
        </w:r>
      </w:hyperlink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руководствуясь </w:t>
      </w:r>
      <w:hyperlink r:id="rId7" w:tgtFrame="_blank" w:history="1">
        <w:r w:rsidRPr="00836336">
          <w:rPr>
            <w:rFonts w:ascii="Arial" w:eastAsia="Times New Roman" w:hAnsi="Arial" w:cs="Arial"/>
            <w:sz w:val="24"/>
            <w:szCs w:val="24"/>
            <w:lang w:eastAsia="ru-RU"/>
          </w:rPr>
          <w:t>Уставом</w:t>
        </w:r>
      </w:hyperlink>
      <w:r w:rsidR="0083276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Мигнинского сельсовета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Ермаковского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Красноярского края, Мигнинский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сельский Совет депутатов 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РЕШИЛ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6336" w:rsidRPr="00836336" w:rsidRDefault="00836336" w:rsidP="00836336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 Утвердить Порядок проведения осмотра зданий, сооружений на предмет их технического состояния и надлежащего технического обслуживания на территории муницип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 образования Мигнинский</w:t>
      </w:r>
      <w:r w:rsidR="00CE288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 Ермаковского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согласно приложению к настоящему решению.</w:t>
      </w:r>
    </w:p>
    <w:p w:rsidR="00836336" w:rsidRPr="00832766" w:rsidRDefault="00836336" w:rsidP="0083633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832766">
        <w:rPr>
          <w:rFonts w:ascii="Arial" w:eastAsia="Times New Roman" w:hAnsi="Arial" w:cs="Arial"/>
          <w:sz w:val="24"/>
          <w:szCs w:val="24"/>
          <w:lang w:eastAsia="ru-RU"/>
        </w:rPr>
        <w:t>. </w:t>
      </w:r>
      <w:proofErr w:type="gramStart"/>
      <w:r w:rsidRPr="00832766">
        <w:rPr>
          <w:rFonts w:ascii="Arial" w:eastAsia="Times New Roman" w:hAnsi="Arial" w:cs="Arial"/>
          <w:sz w:val="24"/>
          <w:szCs w:val="24"/>
          <w:lang w:eastAsia="ru-RU"/>
        </w:rPr>
        <w:t>Контроль за</w:t>
      </w:r>
      <w:proofErr w:type="gramEnd"/>
      <w:r w:rsidRPr="00832766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 настоящего Решения возложить на </w:t>
      </w:r>
      <w:r w:rsidR="00832766" w:rsidRPr="00832766">
        <w:rPr>
          <w:rFonts w:ascii="Arial" w:eastAsia="Times New Roman" w:hAnsi="Arial" w:cs="Arial"/>
          <w:sz w:val="24"/>
          <w:szCs w:val="24"/>
          <w:lang w:eastAsia="ru-RU"/>
        </w:rPr>
        <w:t xml:space="preserve">главу </w:t>
      </w:r>
      <w:bookmarkStart w:id="0" w:name="_GoBack"/>
      <w:bookmarkEnd w:id="0"/>
      <w:r w:rsidR="00832766" w:rsidRPr="00832766">
        <w:rPr>
          <w:rFonts w:ascii="Arial" w:eastAsia="Times New Roman" w:hAnsi="Arial" w:cs="Arial"/>
          <w:sz w:val="24"/>
          <w:szCs w:val="24"/>
          <w:lang w:eastAsia="ru-RU"/>
        </w:rPr>
        <w:t>Мигнинского сельсовета С.В.</w:t>
      </w:r>
      <w:r w:rsidR="0083276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32766" w:rsidRPr="00832766">
        <w:rPr>
          <w:rFonts w:ascii="Arial" w:eastAsia="Times New Roman" w:hAnsi="Arial" w:cs="Arial"/>
          <w:sz w:val="24"/>
          <w:szCs w:val="24"/>
          <w:lang w:eastAsia="ru-RU"/>
        </w:rPr>
        <w:t>Югова.</w:t>
      </w:r>
    </w:p>
    <w:p w:rsidR="00836336" w:rsidRPr="00836336" w:rsidRDefault="00836336" w:rsidP="00836336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 Настоящее решение вступает в силу со дня, следующего за днем его официального опубликования (обнародования) в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Мигнинской информационной газете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подлежит размещению на официальном с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айте администрации Мигнинского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</w:t>
      </w:r>
      <w:r w:rsidR="00BF5C7E" w:rsidRP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http://migna.ru/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 </w:t>
      </w:r>
    </w:p>
    <w:p w:rsidR="00836336" w:rsidRPr="00836336" w:rsidRDefault="00836336" w:rsidP="00836336">
      <w:pPr>
        <w:spacing w:line="276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5C7E" w:rsidRDefault="00BF5C7E" w:rsidP="0083633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Председатель </w:t>
      </w:r>
    </w:p>
    <w:p w:rsidR="00BF5C7E" w:rsidRDefault="00BF5C7E" w:rsidP="0083633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сельского Совета депутатов                                     И.Н. Афанасьева</w:t>
      </w:r>
    </w:p>
    <w:p w:rsidR="00BF5C7E" w:rsidRDefault="00BF5C7E" w:rsidP="0083633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 xml:space="preserve">Глава </w:t>
      </w:r>
    </w:p>
    <w:p w:rsidR="00BF5C7E" w:rsidRDefault="00BF5C7E" w:rsidP="00836336">
      <w:pPr>
        <w:spacing w:after="0" w:line="240" w:lineRule="auto"/>
        <w:jc w:val="both"/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iCs/>
          <w:color w:val="000000"/>
          <w:sz w:val="24"/>
          <w:szCs w:val="24"/>
          <w:lang w:eastAsia="ru-RU"/>
        </w:rPr>
        <w:t>Мигнинского сельсовета                                                  С.В. Югов</w:t>
      </w:r>
    </w:p>
    <w:p w:rsidR="00836336" w:rsidRPr="00836336" w:rsidRDefault="00836336" w:rsidP="0083633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5C7E" w:rsidRDefault="00BF5C7E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6336" w:rsidRPr="00836336" w:rsidRDefault="00836336" w:rsidP="00836336">
      <w:pPr>
        <w:spacing w:after="0" w:line="240" w:lineRule="auto"/>
        <w:ind w:firstLine="85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к решению</w:t>
      </w:r>
    </w:p>
    <w:p w:rsidR="00836336" w:rsidRPr="00836336" w:rsidRDefault="00BF5C7E" w:rsidP="008363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сельского Совета депутатов</w:t>
      </w:r>
    </w:p>
    <w:p w:rsidR="00836336" w:rsidRPr="00836336" w:rsidRDefault="00BF5C7E" w:rsidP="008363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Ермаковского 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836336" w:rsidRPr="00836336" w:rsidRDefault="00836336" w:rsidP="008363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2022г. № 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</w:p>
    <w:p w:rsidR="00836336" w:rsidRPr="00836336" w:rsidRDefault="00836336" w:rsidP="008363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проведения осмотра зданий, сооружений на предмет их технического состояния и надлежащего технического обслуживания на территории муницип</w:t>
      </w:r>
      <w:r w:rsidR="00BF5C7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ального образования Мигнинский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836336" w:rsidRPr="00836336" w:rsidRDefault="00BF5C7E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Ермаковского </w:t>
      </w:r>
      <w:r w:rsidR="00836336"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836336" w:rsidRPr="00836336" w:rsidRDefault="00836336" w:rsidP="00836336">
      <w:pPr>
        <w:spacing w:after="0" w:line="276" w:lineRule="atLeast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numPr>
          <w:ilvl w:val="0"/>
          <w:numId w:val="1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ОБЩИЕ ПОЛОЖЕНИЯ</w:t>
      </w:r>
    </w:p>
    <w:p w:rsidR="00836336" w:rsidRPr="00836336" w:rsidRDefault="00836336" w:rsidP="00836336">
      <w:pPr>
        <w:spacing w:after="0" w:line="240" w:lineRule="auto"/>
        <w:ind w:left="72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 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 муницип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ального образования Мигнинский сельсовет Ермаковского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(далее - 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Мигнинский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сельсовет),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 Основными задачами проведения осмотра являются: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профилактика нарушений требований законодательства при эксплуатации зданий, сооружений;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 защита прав физических и юридических лиц при эксплуатации зданий, сооружений.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numPr>
          <w:ilvl w:val="0"/>
          <w:numId w:val="2"/>
        </w:numPr>
        <w:spacing w:after="0" w:line="240" w:lineRule="auto"/>
        <w:ind w:left="660"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ОСМОТР ЗДАНИЙ, СООРУЖЕНИЙ И ВЫДАЧА РЕКОМЕНДАЦИЙ</w:t>
      </w:r>
    </w:p>
    <w:p w:rsidR="00836336" w:rsidRPr="00836336" w:rsidRDefault="00836336" w:rsidP="00836336">
      <w:pPr>
        <w:spacing w:after="0" w:line="240" w:lineRule="auto"/>
        <w:ind w:left="7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МЕРАХ ПО УСТРАНЕНИЮ ВЫЯВЛЕННЫХ</w:t>
      </w:r>
    </w:p>
    <w:p w:rsidR="00836336" w:rsidRPr="00836336" w:rsidRDefault="00836336" w:rsidP="00836336">
      <w:pPr>
        <w:spacing w:after="0" w:line="240" w:lineRule="auto"/>
        <w:ind w:left="7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НАРУШЕНИЙ</w:t>
      </w:r>
    </w:p>
    <w:p w:rsidR="00836336" w:rsidRPr="00836336" w:rsidRDefault="00836336" w:rsidP="00836336">
      <w:pPr>
        <w:spacing w:after="0" w:line="240" w:lineRule="auto"/>
        <w:ind w:left="72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  <w:proofErr w:type="gramEnd"/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 Органом, уполномоченным на прием от физического или юридического лица заявления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сооружений является администрация 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 сельсовета Ермаковского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 (далее - администрация 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сельсовета).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Осмотр зданий, сооружений и выдача рекомендаций о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таких осмотров нарушений в отношении зданий, сооружений независимо от формы собственности, расположе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нных на территории Мигнинского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осуществляется Комиссией по оценке технического 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Положение и состав Комиссии утверждается пр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авовым актом администрации Мигнинского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К полномочиям Комиссии относятся: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организация и проведение осмотра;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подготовка и выдача рекомендаций о мерах по устранению выявленных нарушений;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сбор информации о выполнении рекомендаций о мерах по устранению выявленных нарушений.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 При осмотре зданий, сооружений проводятся: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осмотр объекта, обследование исправности строительных конструкций, систем инженерно-технического обеспечения, сетей </w:t>
      </w:r>
      <w:r w:rsidRPr="00836336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инженерно-технического обеспечения и их элементов;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ознакомление с проектной документацией здания, сооружения;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ознакомление с технической документацией на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многоквартирный</w:t>
      </w:r>
      <w:proofErr w:type="gramEnd"/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 иные мероприятия, необходимые для оценки технического состояния и надлежащего технического обслуживания здания, сооружения, соответствия требованиям технических регламентов к конструктивным и другим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характеристикам надежности и безопасности объектов, требованиям проектной документации осматриваемого объекта.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 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 возникновении угрозы разрушения зданий, сооружений - не более 24 часов с момента регистрации заявления.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2.10. 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Порядку.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 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2.12. 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Копии 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Письменный ответ о результатах проведения осмотра здания, сооружения направляется Комиссией Заявителю в течение 3 рабочих дней со дня составления заключения об осмотре здания, сооружения.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2.13. Рекомендации о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2.14. 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2.15. Сведения о проведенном осмотре здания, сооружения вносятся в журнал учета осмотров зданий, сооружений, находящ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ихся на территории Мигнинского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который веде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 администрацией 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Мигнинского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 по форме согласно приложению 3 к настоящему Порядку.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2.16. 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 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 дня направления заявления в орган государственного контроля (надзора).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превышающий 3 рабочих дней со дня направления заявления в орган государственного контроля (надзора).</w:t>
      </w:r>
      <w:proofErr w:type="gramEnd"/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ОБЯЗАННОСТИ ЧЛЕНОВ КОМИССИИ ПРИ ПРОВЕДЕНИИ ОСМОТРА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ЗДАНИЙ, СООРУЖЕНИЙ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при проведении осмотра зданий, сооружений обязаны: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соблюдать законодательство Российской Федерации, Красноярского края, правовые акты органов местн</w:t>
      </w:r>
      <w:r w:rsidR="00BF5C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самоуправления Мигнинского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права и законные интересы физических и юридических лиц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ндивидуальных предпринимателей;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привлекать к осмотру зданий, сооружений специализированные организации, соответствующие требованиям законодательства;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bookmark0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иные обязанности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предусмотренные законодательством Российской Федерации, Красноярского края, правовыми актами органов</w:t>
      </w:r>
      <w:bookmarkEnd w:id="1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местн</w:t>
      </w:r>
      <w:r w:rsidR="00BF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самоуправления Мигнинского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pacing w:val="20"/>
          <w:sz w:val="24"/>
          <w:szCs w:val="24"/>
          <w:lang w:eastAsia="ru-RU"/>
        </w:rPr>
        <w:t>4.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2" w:name="bookmark1"/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ПОРЯДКА</w:t>
      </w:r>
      <w:bookmarkEnd w:id="2"/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4.1.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настоящего Порядка в отношении зданий, сооружений осуществляе</w:t>
      </w:r>
      <w:r w:rsidR="00BF1A0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тся администрацией Мигнинского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836336" w:rsidRDefault="00836336" w:rsidP="00836336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F1A0D" w:rsidRDefault="00BF1A0D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1A0D" w:rsidRDefault="00BF1A0D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1A0D" w:rsidRDefault="00BF1A0D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F1A0D" w:rsidRDefault="00BF1A0D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6336" w:rsidRPr="00836336" w:rsidRDefault="00836336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 проведения осмотра зданий, сооружений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предмет их технического состояния и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 технического обслуживания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</w:t>
      </w:r>
    </w:p>
    <w:p w:rsidR="00836336" w:rsidRPr="00836336" w:rsidRDefault="00307529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Мигнинский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ЗАКЛЮЧЕНИЕ № __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ОСМОТРЕ ЗДАНИЯ, СООРУЖЕНИЯ</w:t>
      </w:r>
    </w:p>
    <w:p w:rsidR="00836336" w:rsidRPr="00836336" w:rsidRDefault="00D84194" w:rsidP="00836336">
      <w:pPr>
        <w:spacing w:before="420"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«___»</w:t>
      </w:r>
      <w:r w:rsidR="00836336" w:rsidRPr="008363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_____________20__г.                                  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         </w:t>
      </w:r>
      <w:r w:rsidR="00836336" w:rsidRPr="008363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место составления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Заключение составлено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07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должности, место работы лиц,</w:t>
      </w:r>
      <w:proofErr w:type="gramEnd"/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участвующих в осмотре зданий, сооружений)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участием представителей специализированных организаций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07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(фамилия, имя, отчество, должность, место работы)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основании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07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 и номер НПА, наименование уполномоченного органа)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 осмотр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07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здания, сооружения, его местонахождение)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присутствии: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правообладателя здания, сооружения)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30752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лица, ответственного за эксплуатацию здания, сооружения</w:t>
      </w:r>
      <w:proofErr w:type="gramEnd"/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либо уполномоченного представителя)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осмотре установлено: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(подробное описание данных, характеризующих состояние объекта осмотра,</w:t>
      </w:r>
      <w:proofErr w:type="gramEnd"/>
    </w:p>
    <w:p w:rsidR="00836336" w:rsidRPr="00836336" w:rsidRDefault="00481730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softHyphen/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выявленных нарушений указываются документы, требования которых нарушены)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Приложения к заключению: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(материалы </w:t>
      </w:r>
      <w:r w:rsidR="00481730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 фиксации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иные материалы, оформленные в ходе осмотра)</w:t>
      </w:r>
    </w:p>
    <w:p w:rsidR="00836336" w:rsidRPr="00836336" w:rsidRDefault="00836336" w:rsidP="00D8419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должностных лиц, проводивших осмотр: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заключением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ознакомлены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Правообладатель здания, сооружения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 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  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(подпись)                         (Ф.И.О.)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эксплуатацию здания, сооружения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  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(подпись)                         (Ф.И.О.)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Копию акта получил: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481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 _____________20__г.              ______________  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 (дата)         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                          (Ф.И.О.)         </w:t>
      </w:r>
    </w:p>
    <w:p w:rsidR="00836336" w:rsidRDefault="00836336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94" w:rsidRDefault="00D84194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194" w:rsidRDefault="00D84194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730" w:rsidRPr="00836336" w:rsidRDefault="00481730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336" w:rsidRPr="00836336" w:rsidRDefault="00836336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2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 проведения осмотра зданий, сооружений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предмет их технического состояния и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 технического обслуживания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</w:t>
      </w:r>
    </w:p>
    <w:p w:rsidR="00836336" w:rsidRPr="00836336" w:rsidRDefault="00481730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Мигнинский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РЕКОМЕНДАЦИИ О МЕРАХ ПО УСТРАНЕНИЮ ВЫЯВЛЕННЫХ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ХОДЕ ОСМОТРА ЗДАНИЙ, СООРУЖЕНИЙ НАРУШЕНИЙ</w:t>
      </w:r>
    </w:p>
    <w:p w:rsidR="00836336" w:rsidRPr="00836336" w:rsidRDefault="00481730" w:rsidP="00836336">
      <w:pPr>
        <w:spacing w:before="420"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«___»</w:t>
      </w:r>
      <w:r w:rsidR="00836336" w:rsidRPr="008363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_____________20__г.                                   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                 место </w:t>
      </w:r>
      <w:r w:rsidR="00836336" w:rsidRPr="00836336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составления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устранения нарушений требований законодательства Российской Федерации к эксплуатации зданий, сооружений, зафиксированных в заключении № _______ об осмотре здания, сооружения от «___» _____________20__г. 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(выявленное нарушение требований законодательства Российской Федерации</w:t>
      </w:r>
      <w:proofErr w:type="gramEnd"/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эксплуатации зданий, сооружений)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рекомендуется: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481730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(рекомендации о </w:t>
      </w:r>
      <w:proofErr w:type="gramStart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мерах</w:t>
      </w:r>
      <w:proofErr w:type="gramEnd"/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устранению выявленных в ходе осмотра</w:t>
      </w:r>
    </w:p>
    <w:p w:rsidR="00836336" w:rsidRPr="00836336" w:rsidRDefault="00836336" w:rsidP="00836336">
      <w:pPr>
        <w:spacing w:after="0" w:line="240" w:lineRule="auto"/>
        <w:ind w:left="6380" w:hanging="638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зданий, сооружений нарушений)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left="6380" w:hanging="638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 должностных лиц, подготовивших рекомендации: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</w:t>
      </w:r>
      <w:r w:rsidR="00481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(подпись) (Ф.И.О., должность, место работы)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808080"/>
          <w:sz w:val="24"/>
          <w:szCs w:val="24"/>
          <w:lang w:eastAsia="ru-RU"/>
        </w:rPr>
        <w:t>8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Собственник здания, сооружения рекомендации получил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(заполняется в случае вручения под подпись):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481730" w:rsidP="0048173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«___»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_____________20__г.              ______________  ______________________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                                       (подпись)          (Ф.И.О. физ. лица, лица,</w:t>
      </w:r>
      <w:r w:rsidR="00A90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 в силу</w:t>
      </w:r>
      <w:r w:rsidR="00A90AC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закона, иного правового акта или учредительного документа юридического лица уполномочено выступать от его имени, либо действующего в силу полномочий, основанных на доверенности)      </w:t>
      </w:r>
    </w:p>
    <w:p w:rsidR="00836336" w:rsidRPr="00836336" w:rsidRDefault="00836336" w:rsidP="00836336">
      <w:pPr>
        <w:spacing w:after="0" w:line="240" w:lineRule="auto"/>
        <w:ind w:left="6237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Лицо, ответственное за эксплуатацию здания, сооружения, рекомендации получил (заполняется в случае вручения под подпись):                                       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D84194" w:rsidP="00D8419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«___»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_____________20__г.              ______________  ______________________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(дата)                                        (подпись)          (Ф.И.О. физ. лица, лица,</w:t>
      </w:r>
      <w:r w:rsid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которое в силу</w:t>
      </w:r>
      <w:r w:rsid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36336"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закона, иного правового акта или учредительного документа юридического лица уполномочено выступать от его имени, либо действующего в силу полномочий, основанных на доверенности)      </w:t>
      </w:r>
    </w:p>
    <w:p w:rsidR="00836336" w:rsidRPr="00836336" w:rsidRDefault="00836336" w:rsidP="0083633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836336" w:rsidRPr="00836336" w:rsidRDefault="00836336" w:rsidP="00836336">
      <w:pPr>
        <w:spacing w:after="0" w:line="276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 3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Порядку проведения осмотра зданий, сооружений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предмет их технического состояния и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надлежащего технического обслуживания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территории муниципального образования</w:t>
      </w:r>
    </w:p>
    <w:p w:rsidR="00836336" w:rsidRPr="00836336" w:rsidRDefault="00836336" w:rsidP="00836336">
      <w:pPr>
        <w:spacing w:after="0" w:line="240" w:lineRule="atLeast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Мигнинский</w:t>
      </w:r>
      <w:r w:rsidRPr="0083633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color w:val="000000"/>
          <w:sz w:val="10"/>
          <w:szCs w:val="10"/>
          <w:lang w:eastAsia="ru-RU"/>
        </w:rPr>
        <w:t> 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ЖУРНАЛ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УЧЕТА ОСМОТРОВ ЗДАНИЙ, СООРУЖЕНИЙ НАРУШЕНИЙ, НАХОДЯЩИХСЯ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ТЕРРИТОРИИ МУНИЦИП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АЛЬНОГО ОБРАЗОВАНИЯ МИГНИНСКИЙ </w:t>
      </w: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СЕЛЬСОВЕТ</w:t>
      </w:r>
    </w:p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1257"/>
        <w:gridCol w:w="945"/>
        <w:gridCol w:w="1461"/>
        <w:gridCol w:w="1524"/>
        <w:gridCol w:w="1524"/>
        <w:gridCol w:w="1505"/>
        <w:gridCol w:w="1484"/>
      </w:tblGrid>
      <w:tr w:rsidR="00836336" w:rsidRPr="00836336" w:rsidTr="0083633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проведения осмотра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объекта осмотра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Ф.И.О., должность владельца, собственника, пользователя объекта осмотра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объекта осмотра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нарушения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Рекомендации по устранению выявленных нарушений и срок их устранения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Отметка о выполнении и фактическая дата выполнения рекомендаций</w:t>
            </w:r>
          </w:p>
        </w:tc>
      </w:tr>
      <w:tr w:rsidR="00836336" w:rsidRPr="00836336" w:rsidTr="0083633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36336" w:rsidRPr="00836336" w:rsidTr="00836336">
        <w:tc>
          <w:tcPr>
            <w:tcW w:w="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6336" w:rsidRPr="00836336" w:rsidRDefault="00836336" w:rsidP="0083633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836336" w:rsidRPr="00836336" w:rsidRDefault="00836336" w:rsidP="0083633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633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836336" w:rsidRPr="00836336" w:rsidRDefault="00836336" w:rsidP="00836336">
      <w:pPr>
        <w:spacing w:after="0" w:line="240" w:lineRule="atLeast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836336" w:rsidRPr="00836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0301B"/>
    <w:multiLevelType w:val="multilevel"/>
    <w:tmpl w:val="8746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542D5E"/>
    <w:multiLevelType w:val="multilevel"/>
    <w:tmpl w:val="4FA4B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6E"/>
    <w:rsid w:val="000E7F71"/>
    <w:rsid w:val="00307529"/>
    <w:rsid w:val="00481730"/>
    <w:rsid w:val="004D56FA"/>
    <w:rsid w:val="00555B2D"/>
    <w:rsid w:val="00561097"/>
    <w:rsid w:val="00562807"/>
    <w:rsid w:val="005D3C9F"/>
    <w:rsid w:val="0083236E"/>
    <w:rsid w:val="00832766"/>
    <w:rsid w:val="00836336"/>
    <w:rsid w:val="00A90ACB"/>
    <w:rsid w:val="00BF1A0D"/>
    <w:rsid w:val="00BF5C7E"/>
    <w:rsid w:val="00CE288B"/>
    <w:rsid w:val="00D8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7D1953BE-E68E-4F4B-8954-669097B346B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20268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2023-01-27T07:17:00Z</cp:lastPrinted>
  <dcterms:created xsi:type="dcterms:W3CDTF">2022-12-19T06:56:00Z</dcterms:created>
  <dcterms:modified xsi:type="dcterms:W3CDTF">2023-01-27T07:17:00Z</dcterms:modified>
</cp:coreProperties>
</file>