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35A5F" w14:textId="77777777" w:rsidR="00A85E1F" w:rsidRPr="00A85E1F" w:rsidRDefault="00A85E1F" w:rsidP="00A85E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5E1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3ADEBE16" w14:textId="77777777" w:rsidR="00A85E1F" w:rsidRPr="00A85E1F" w:rsidRDefault="00A85E1F" w:rsidP="00A85E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5E1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14:paraId="0E2F2817" w14:textId="77777777" w:rsidR="00A85E1F" w:rsidRPr="00A85E1F" w:rsidRDefault="00A85E1F" w:rsidP="00A85E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A85E1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14:paraId="4221A284" w14:textId="77777777" w:rsidR="00A85E1F" w:rsidRPr="00A85E1F" w:rsidRDefault="00A85E1F" w:rsidP="00A85E1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E1F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14:paraId="1F648995" w14:textId="77777777" w:rsidR="00A85E1F" w:rsidRPr="00A85E1F" w:rsidRDefault="00A85E1F" w:rsidP="00A85E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FED49F" w14:textId="77777777" w:rsidR="00A85E1F" w:rsidRPr="00A85E1F" w:rsidRDefault="00A85E1F" w:rsidP="00A85E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5E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14:paraId="412FBA25" w14:textId="77777777" w:rsidR="00A85E1F" w:rsidRPr="00A85E1F" w:rsidRDefault="00A85E1F" w:rsidP="00A85E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04E3F3" w14:textId="1E346642" w:rsidR="00A85E1F" w:rsidRPr="00A85E1F" w:rsidRDefault="00A85E1F" w:rsidP="00A85E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E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2C29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A6670">
        <w:rPr>
          <w:rFonts w:ascii="Arial" w:eastAsia="Times New Roman" w:hAnsi="Arial" w:cs="Arial"/>
          <w:sz w:val="24"/>
          <w:szCs w:val="24"/>
          <w:lang w:eastAsia="ru-RU"/>
        </w:rPr>
        <w:t xml:space="preserve">07 июля  </w:t>
      </w:r>
      <w:r w:rsidR="00DD2C29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5E1F">
        <w:rPr>
          <w:rFonts w:ascii="Arial" w:eastAsia="Times New Roman" w:hAnsi="Arial" w:cs="Arial"/>
          <w:sz w:val="24"/>
          <w:szCs w:val="24"/>
          <w:lang w:eastAsia="ru-RU"/>
        </w:rPr>
        <w:t xml:space="preserve">2023 года                              с. Мигна                            № </w:t>
      </w:r>
      <w:r w:rsidR="00BA6670">
        <w:rPr>
          <w:rFonts w:ascii="Arial" w:eastAsia="Times New Roman" w:hAnsi="Arial" w:cs="Arial"/>
          <w:sz w:val="24"/>
          <w:szCs w:val="24"/>
          <w:lang w:eastAsia="ru-RU"/>
        </w:rPr>
        <w:t>33-02</w:t>
      </w:r>
      <w:bookmarkStart w:id="0" w:name="_GoBack"/>
      <w:bookmarkEnd w:id="0"/>
      <w:r w:rsidR="00DD2C29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5E1F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14:paraId="59A9B831" w14:textId="77777777" w:rsidR="00A85E1F" w:rsidRPr="00A85E1F" w:rsidRDefault="00A85E1F" w:rsidP="00A85E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E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68CBB643" w14:textId="6706C077" w:rsidR="00B8129D" w:rsidRPr="00DD2C29" w:rsidRDefault="00B8129D" w:rsidP="00E96C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071A7E" w14:textId="66905313" w:rsidR="001278E4" w:rsidRPr="00DD2C29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  <w:r w:rsidRPr="00DD2C29">
        <w:rPr>
          <w:rFonts w:ascii="Arial" w:hAnsi="Arial" w:cs="Arial"/>
          <w:sz w:val="24"/>
          <w:szCs w:val="24"/>
        </w:rPr>
        <w:t xml:space="preserve"> </w:t>
      </w:r>
    </w:p>
    <w:p w14:paraId="36AEF02C" w14:textId="063775EE" w:rsidR="003931CF" w:rsidRPr="00DD2C29" w:rsidRDefault="00DD2C29" w:rsidP="00DD2C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C29">
        <w:rPr>
          <w:rFonts w:ascii="Arial" w:hAnsi="Arial" w:cs="Arial"/>
          <w:b/>
          <w:sz w:val="24"/>
          <w:szCs w:val="24"/>
        </w:rPr>
        <w:t>О внесении изменений в решение Совета депутатов от 31.10.2013 № 46-1р «О бюджетном процессе в Мигнинском сельсовете»</w:t>
      </w:r>
    </w:p>
    <w:p w14:paraId="18B3D952" w14:textId="77777777" w:rsidR="00DD2C29" w:rsidRPr="00DD2C29" w:rsidRDefault="00DD2C29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060A22" w14:textId="705A0B95" w:rsidR="00DD2C29" w:rsidRPr="00DD2C29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D2C29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</w:t>
      </w:r>
      <w:r w:rsidR="004C0F39" w:rsidRPr="00DD2C2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B74B7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DD2C29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9B74B7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  <w:r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DD2C29" w:rsidRPr="00DD2C29">
        <w:rPr>
          <w:rFonts w:ascii="Arial" w:eastAsia="Times New Roman" w:hAnsi="Arial" w:cs="Arial"/>
          <w:sz w:val="24"/>
          <w:szCs w:val="24"/>
          <w:lang w:eastAsia="ru-RU"/>
        </w:rPr>
        <w:t>статьей 24</w:t>
      </w:r>
      <w:r w:rsidR="009B74B7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DD2C29" w:rsidRPr="00DD2C29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сельсовета, Мигнинский сельский Совет депутатов</w:t>
      </w:r>
      <w:r w:rsidR="009B74B7" w:rsidRPr="00DD2C2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14:paraId="34B2036C" w14:textId="497B349C" w:rsidR="00E01C45" w:rsidRPr="00DD2C29" w:rsidRDefault="009B74B7" w:rsidP="00DD2C2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C29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DD2C2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563AF5" w14:textId="4135A6AC" w:rsidR="00A85E1F" w:rsidRPr="00DD2C29" w:rsidRDefault="000977C2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A85E1F" w:rsidRPr="00DD2C29">
        <w:rPr>
          <w:rFonts w:ascii="Arial" w:eastAsia="Times New Roman" w:hAnsi="Arial" w:cs="Arial"/>
          <w:sz w:val="24"/>
          <w:szCs w:val="24"/>
          <w:lang w:eastAsia="ru-RU"/>
        </w:rPr>
        <w:t>Внести в решение Мигнинского сельского Совета депутатов от 31.10.2013 № 46-1р «О бюджетном процессе в Мигнинском сельсовете» (в редакции решений от 14.04.2016 № 08-02р, от 22.12.2017 № 20-02р, от 23.11.2018 № 29-2р, от 30.08.2019 № 34-01р от 25.12.2020 № 06-03 р) (далее Положение) следующие изменения:</w:t>
      </w:r>
      <w:proofErr w:type="gramEnd"/>
    </w:p>
    <w:p w14:paraId="0DEA417A" w14:textId="128E2F51" w:rsidR="000977C2" w:rsidRPr="00DD2C29" w:rsidRDefault="00A85E1F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C29">
        <w:rPr>
          <w:rFonts w:ascii="Arial" w:eastAsia="Times New Roman" w:hAnsi="Arial" w:cs="Arial"/>
          <w:sz w:val="24"/>
          <w:szCs w:val="24"/>
          <w:lang w:eastAsia="ru-RU"/>
        </w:rPr>
        <w:t>1.1. пункт 4 статьи 19</w:t>
      </w:r>
      <w:r w:rsidR="004C0F39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</w:t>
      </w:r>
      <w:r w:rsidR="004C0F39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исключить.</w:t>
      </w:r>
    </w:p>
    <w:p w14:paraId="77245CD0" w14:textId="73B9E720" w:rsidR="004C0F39" w:rsidRPr="00DD2C29" w:rsidRDefault="004C0F39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A85E1F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1 статьи 20 Положения </w:t>
      </w:r>
      <w:r w:rsidR="00D630BC" w:rsidRPr="00DD2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5E1F" w:rsidRPr="00DD2C29">
        <w:rPr>
          <w:rFonts w:ascii="Arial" w:eastAsia="Times New Roman" w:hAnsi="Arial" w:cs="Arial"/>
          <w:sz w:val="24"/>
          <w:szCs w:val="24"/>
          <w:lang w:eastAsia="ru-RU"/>
        </w:rPr>
        <w:t>слова «бюджетном прогнозе (проекте бюджетного прогноза, проекте изменений бюджетного прогноза) на долгосрочный период сельсовета</w:t>
      </w:r>
      <w:r w:rsidR="00D630BC" w:rsidRPr="00DD2C29">
        <w:rPr>
          <w:rFonts w:ascii="Arial" w:eastAsia="Times New Roman" w:hAnsi="Arial" w:cs="Arial"/>
          <w:sz w:val="24"/>
          <w:szCs w:val="24"/>
          <w:lang w:eastAsia="ru-RU"/>
        </w:rPr>
        <w:t>» исключить.</w:t>
      </w:r>
    </w:p>
    <w:p w14:paraId="073048A9" w14:textId="47DF9360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2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D2C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2C29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Мигнинского  сельсовета С.В. Югова.</w:t>
      </w:r>
    </w:p>
    <w:p w14:paraId="78168F6A" w14:textId="29823B1A" w:rsidR="009A3D79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29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в Мигнинской информационной газете.</w:t>
      </w:r>
    </w:p>
    <w:p w14:paraId="04522F2B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8279C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48534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D6321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29">
        <w:rPr>
          <w:rFonts w:ascii="Arial" w:hAnsi="Arial" w:cs="Arial"/>
          <w:sz w:val="24"/>
          <w:szCs w:val="24"/>
        </w:rPr>
        <w:t>Глава Мигнинского сельсовета                                                  С.В. Югов</w:t>
      </w:r>
    </w:p>
    <w:p w14:paraId="4130C3F4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A2EC0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03DAF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29">
        <w:rPr>
          <w:rFonts w:ascii="Arial" w:hAnsi="Arial" w:cs="Arial"/>
          <w:sz w:val="24"/>
          <w:szCs w:val="24"/>
        </w:rPr>
        <w:t>Председатель</w:t>
      </w:r>
    </w:p>
    <w:p w14:paraId="6A8B5CC8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29">
        <w:rPr>
          <w:rFonts w:ascii="Arial" w:hAnsi="Arial" w:cs="Arial"/>
          <w:sz w:val="24"/>
          <w:szCs w:val="24"/>
        </w:rPr>
        <w:t>сельского Совета депутатов                                                И.Н. Афанасьева</w:t>
      </w:r>
    </w:p>
    <w:p w14:paraId="27B70D8F" w14:textId="77777777" w:rsidR="00A85E1F" w:rsidRPr="00DD2C29" w:rsidRDefault="00A85E1F" w:rsidP="00A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FEF7B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85E1F" w:rsidRPr="00A85E1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FF71" w14:textId="77777777" w:rsidR="00F54527" w:rsidRDefault="00F54527" w:rsidP="00E01C45">
      <w:pPr>
        <w:spacing w:after="0" w:line="240" w:lineRule="auto"/>
      </w:pPr>
      <w:r>
        <w:separator/>
      </w:r>
    </w:p>
  </w:endnote>
  <w:endnote w:type="continuationSeparator" w:id="0">
    <w:p w14:paraId="476FFBA1" w14:textId="77777777" w:rsidR="00F54527" w:rsidRDefault="00F5452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0238C" w14:textId="77777777" w:rsidR="00F54527" w:rsidRDefault="00F54527" w:rsidP="00E01C45">
      <w:pPr>
        <w:spacing w:after="0" w:line="240" w:lineRule="auto"/>
      </w:pPr>
      <w:r>
        <w:separator/>
      </w:r>
    </w:p>
  </w:footnote>
  <w:footnote w:type="continuationSeparator" w:id="0">
    <w:p w14:paraId="6043EBA9" w14:textId="77777777" w:rsidR="00F54527" w:rsidRDefault="00F5452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2969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85E1F"/>
    <w:rsid w:val="00A92C6A"/>
    <w:rsid w:val="00AD035D"/>
    <w:rsid w:val="00B237CB"/>
    <w:rsid w:val="00B419D6"/>
    <w:rsid w:val="00B60B27"/>
    <w:rsid w:val="00B8129D"/>
    <w:rsid w:val="00B97064"/>
    <w:rsid w:val="00BA6670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2C29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54527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9367-46F8-48F1-97A7-6E1DB032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7</cp:revision>
  <dcterms:created xsi:type="dcterms:W3CDTF">2023-05-23T03:13:00Z</dcterms:created>
  <dcterms:modified xsi:type="dcterms:W3CDTF">2023-07-07T07:27:00Z</dcterms:modified>
</cp:coreProperties>
</file>